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8ABD" w14:textId="700B5412" w:rsidR="002A25BE" w:rsidRDefault="000056AB" w:rsidP="000056AB">
      <w:pPr>
        <w:jc w:val="center"/>
        <w:rPr>
          <w:b/>
          <w:sz w:val="28"/>
        </w:rPr>
      </w:pPr>
      <w:r w:rsidRPr="000056AB">
        <w:rPr>
          <w:b/>
          <w:sz w:val="28"/>
        </w:rPr>
        <w:t>20</w:t>
      </w:r>
      <w:r w:rsidR="00A30AC6">
        <w:rPr>
          <w:b/>
          <w:sz w:val="28"/>
        </w:rPr>
        <w:t>2</w:t>
      </w:r>
      <w:r w:rsidR="00D10844">
        <w:rPr>
          <w:b/>
          <w:sz w:val="28"/>
        </w:rPr>
        <w:t>1</w:t>
      </w:r>
      <w:r w:rsidRPr="000056AB">
        <w:rPr>
          <w:b/>
          <w:sz w:val="28"/>
        </w:rPr>
        <w:t xml:space="preserve"> Bicycle &amp; Pedestrian Counts </w:t>
      </w:r>
      <w:r>
        <w:rPr>
          <w:b/>
          <w:sz w:val="28"/>
        </w:rPr>
        <w:t>–</w:t>
      </w:r>
      <w:r w:rsidRPr="000056AB">
        <w:rPr>
          <w:b/>
          <w:sz w:val="28"/>
        </w:rPr>
        <w:t xml:space="preserve"> Instructions</w:t>
      </w:r>
    </w:p>
    <w:p w14:paraId="0409504D" w14:textId="77777777" w:rsidR="000056AB" w:rsidRDefault="000056AB" w:rsidP="000056AB">
      <w:pPr>
        <w:jc w:val="center"/>
        <w:rPr>
          <w:b/>
          <w:sz w:val="28"/>
        </w:rPr>
      </w:pPr>
    </w:p>
    <w:p w14:paraId="745A5311" w14:textId="77777777" w:rsidR="000056AB" w:rsidRDefault="000056AB" w:rsidP="000056AB">
      <w:pPr>
        <w:rPr>
          <w:sz w:val="24"/>
        </w:rPr>
      </w:pPr>
      <w:r w:rsidRPr="00E548FB">
        <w:rPr>
          <w:sz w:val="24"/>
        </w:rPr>
        <w:t>Thank you for counting bicycles and pedestrians! Accurate counts of bicycle and pedestrian traffic</w:t>
      </w:r>
      <w:r w:rsidR="00E548FB" w:rsidRPr="00E548FB">
        <w:rPr>
          <w:sz w:val="24"/>
        </w:rPr>
        <w:t xml:space="preserve"> (and recording turning movements)</w:t>
      </w:r>
      <w:r w:rsidRPr="00E548FB">
        <w:rPr>
          <w:sz w:val="24"/>
        </w:rPr>
        <w:t xml:space="preserve"> are essential for advocating and planning new facilities and making our community eligible for competitive funding.</w:t>
      </w:r>
      <w:r w:rsidR="00E548FB" w:rsidRPr="00E548FB">
        <w:rPr>
          <w:sz w:val="24"/>
        </w:rPr>
        <w:t xml:space="preserve"> Capturing counts using consistent times and locations is very important to ensure accuracy of the data and to compare changes over time. </w:t>
      </w:r>
    </w:p>
    <w:p w14:paraId="48319CC0" w14:textId="77777777" w:rsidR="00D52600" w:rsidRDefault="00D52600" w:rsidP="000056AB">
      <w:pPr>
        <w:rPr>
          <w:sz w:val="24"/>
        </w:rPr>
      </w:pPr>
    </w:p>
    <w:p w14:paraId="3257490B" w14:textId="77777777" w:rsidR="00D52600" w:rsidRPr="000641CA" w:rsidRDefault="00D52600" w:rsidP="00D52600">
      <w:pPr>
        <w:rPr>
          <w:b/>
          <w:sz w:val="24"/>
        </w:rPr>
      </w:pPr>
      <w:r w:rsidRPr="000641CA">
        <w:rPr>
          <w:b/>
          <w:sz w:val="24"/>
        </w:rPr>
        <w:t>Can’t Do A Count You Signed Up For?</w:t>
      </w:r>
    </w:p>
    <w:p w14:paraId="5999F5EC" w14:textId="6509F9BE" w:rsidR="00D52600" w:rsidRPr="003A44E3" w:rsidRDefault="00D52600" w:rsidP="00D52600">
      <w:pPr>
        <w:rPr>
          <w:sz w:val="24"/>
        </w:rPr>
      </w:pPr>
      <w:r>
        <w:rPr>
          <w:sz w:val="24"/>
        </w:rPr>
        <w:t>If you realize you will not be able to do the count you signed up for</w:t>
      </w:r>
      <w:r w:rsidR="0022374F">
        <w:rPr>
          <w:sz w:val="24"/>
        </w:rPr>
        <w:t xml:space="preserve"> or if it’s too smokey</w:t>
      </w:r>
      <w:r>
        <w:rPr>
          <w:sz w:val="24"/>
        </w:rPr>
        <w:t xml:space="preserve">, please </w:t>
      </w:r>
      <w:r w:rsidR="00F20556">
        <w:rPr>
          <w:sz w:val="24"/>
        </w:rPr>
        <w:t>count the followi</w:t>
      </w:r>
      <w:r w:rsidR="00D846D6">
        <w:rPr>
          <w:sz w:val="24"/>
        </w:rPr>
        <w:t xml:space="preserve">ng week (September </w:t>
      </w:r>
      <w:r w:rsidR="00CA2038">
        <w:rPr>
          <w:sz w:val="24"/>
        </w:rPr>
        <w:t>2</w:t>
      </w:r>
      <w:r w:rsidR="003E1758">
        <w:rPr>
          <w:sz w:val="24"/>
        </w:rPr>
        <w:t>8</w:t>
      </w:r>
      <w:r w:rsidR="00CA2038">
        <w:rPr>
          <w:sz w:val="24"/>
        </w:rPr>
        <w:t>, 2</w:t>
      </w:r>
      <w:r w:rsidR="003E1758">
        <w:rPr>
          <w:sz w:val="24"/>
        </w:rPr>
        <w:t>9</w:t>
      </w:r>
      <w:r w:rsidR="00CA2038">
        <w:rPr>
          <w:sz w:val="24"/>
        </w:rPr>
        <w:t xml:space="preserve">, </w:t>
      </w:r>
      <w:r w:rsidR="003E1758">
        <w:rPr>
          <w:sz w:val="24"/>
        </w:rPr>
        <w:t>30</w:t>
      </w:r>
      <w:r w:rsidR="003E1758" w:rsidRPr="003E1758">
        <w:rPr>
          <w:sz w:val="24"/>
          <w:vertAlign w:val="superscript"/>
        </w:rPr>
        <w:t>th</w:t>
      </w:r>
      <w:r w:rsidR="00F20556">
        <w:rPr>
          <w:sz w:val="24"/>
        </w:rPr>
        <w:t xml:space="preserve">) or </w:t>
      </w:r>
      <w:r>
        <w:rPr>
          <w:sz w:val="24"/>
        </w:rPr>
        <w:t xml:space="preserve">notify </w:t>
      </w:r>
      <w:r w:rsidR="0015005E">
        <w:rPr>
          <w:sz w:val="24"/>
        </w:rPr>
        <w:t>us</w:t>
      </w:r>
      <w:r>
        <w:rPr>
          <w:sz w:val="24"/>
        </w:rPr>
        <w:t xml:space="preserve"> right away at </w:t>
      </w:r>
      <w:r w:rsidR="0022374F">
        <w:rPr>
          <w:sz w:val="24"/>
        </w:rPr>
        <w:t>(530) 225-5351</w:t>
      </w:r>
      <w:r w:rsidR="00AC0C76">
        <w:rPr>
          <w:sz w:val="24"/>
        </w:rPr>
        <w:t xml:space="preserve"> </w:t>
      </w:r>
      <w:r>
        <w:rPr>
          <w:sz w:val="24"/>
        </w:rPr>
        <w:t xml:space="preserve">or </w:t>
      </w:r>
      <w:r w:rsidR="0015005E">
        <w:rPr>
          <w:sz w:val="24"/>
        </w:rPr>
        <w:t>ssundquist@co.shasta.ca.us</w:t>
      </w:r>
      <w:r>
        <w:rPr>
          <w:sz w:val="24"/>
        </w:rPr>
        <w:t>. It is very important that we cover all locations for which we have historic data.</w:t>
      </w:r>
    </w:p>
    <w:p w14:paraId="027C5127" w14:textId="77777777" w:rsidR="000056AB" w:rsidRDefault="000056AB" w:rsidP="000056AB">
      <w:pPr>
        <w:rPr>
          <w:sz w:val="24"/>
        </w:rPr>
      </w:pPr>
    </w:p>
    <w:p w14:paraId="764206A7" w14:textId="77777777" w:rsidR="000056AB" w:rsidRPr="00A24A4B" w:rsidRDefault="000056AB" w:rsidP="000056AB">
      <w:pPr>
        <w:rPr>
          <w:b/>
          <w:sz w:val="24"/>
        </w:rPr>
      </w:pPr>
      <w:r w:rsidRPr="00A24A4B">
        <w:rPr>
          <w:b/>
          <w:sz w:val="24"/>
        </w:rPr>
        <w:t xml:space="preserve">Process: </w:t>
      </w:r>
    </w:p>
    <w:p w14:paraId="5E062B6E" w14:textId="743E6748" w:rsidR="000056AB" w:rsidRDefault="007D0EDF" w:rsidP="000056AB">
      <w:pPr>
        <w:pStyle w:val="ListParagraph"/>
        <w:numPr>
          <w:ilvl w:val="0"/>
          <w:numId w:val="1"/>
        </w:numPr>
        <w:rPr>
          <w:sz w:val="24"/>
        </w:rPr>
      </w:pPr>
      <w:hyperlink r:id="rId5" w:anchor="/invitation" w:history="1">
        <w:r w:rsidR="00CA2038" w:rsidRPr="00B72F98">
          <w:rPr>
            <w:rStyle w:val="Hyperlink"/>
          </w:rPr>
          <w:t>Sign Up</w:t>
        </w:r>
      </w:hyperlink>
      <w:r w:rsidR="00CA2038">
        <w:t xml:space="preserve"> </w:t>
      </w:r>
      <w:r w:rsidR="000056AB">
        <w:rPr>
          <w:sz w:val="24"/>
        </w:rPr>
        <w:t>to count at one of the intersections and choose the morning (7-8:30 a</w:t>
      </w:r>
      <w:r w:rsidR="00DB22F3">
        <w:rPr>
          <w:sz w:val="24"/>
        </w:rPr>
        <w:t>m) or afternoon (4-6 pm) shift.</w:t>
      </w:r>
    </w:p>
    <w:p w14:paraId="2DBD07FC" w14:textId="233E3DC1" w:rsidR="000056AB" w:rsidRDefault="000056AB" w:rsidP="000056A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</w:t>
      </w:r>
      <w:r w:rsidR="00883B59">
        <w:rPr>
          <w:sz w:val="24"/>
        </w:rPr>
        <w:t xml:space="preserve">rk your calendar for September </w:t>
      </w:r>
      <w:r w:rsidR="003E1758">
        <w:rPr>
          <w:sz w:val="24"/>
        </w:rPr>
        <w:t>21</w:t>
      </w:r>
      <w:r w:rsidR="00CA2038">
        <w:rPr>
          <w:sz w:val="24"/>
        </w:rPr>
        <w:t xml:space="preserve">, </w:t>
      </w:r>
      <w:r w:rsidR="003E1758">
        <w:rPr>
          <w:sz w:val="24"/>
        </w:rPr>
        <w:t>22</w:t>
      </w:r>
      <w:r w:rsidR="00883B59">
        <w:rPr>
          <w:sz w:val="24"/>
        </w:rPr>
        <w:t>,</w:t>
      </w:r>
      <w:r w:rsidR="00D846D6">
        <w:rPr>
          <w:sz w:val="24"/>
        </w:rPr>
        <w:t xml:space="preserve"> </w:t>
      </w:r>
      <w:r w:rsidR="00CA2038">
        <w:rPr>
          <w:sz w:val="24"/>
        </w:rPr>
        <w:t xml:space="preserve">or </w:t>
      </w:r>
      <w:r w:rsidR="003E1758">
        <w:rPr>
          <w:sz w:val="24"/>
        </w:rPr>
        <w:t>23</w:t>
      </w:r>
      <w:r w:rsidR="00883B59">
        <w:rPr>
          <w:sz w:val="24"/>
        </w:rPr>
        <w:t xml:space="preserve"> </w:t>
      </w:r>
      <w:r>
        <w:rPr>
          <w:sz w:val="24"/>
        </w:rPr>
        <w:t xml:space="preserve">(you pick </w:t>
      </w:r>
      <w:r w:rsidR="00883B59" w:rsidRPr="00883B59">
        <w:rPr>
          <w:b/>
          <w:sz w:val="24"/>
        </w:rPr>
        <w:t>one</w:t>
      </w:r>
      <w:r>
        <w:rPr>
          <w:sz w:val="24"/>
        </w:rPr>
        <w:t xml:space="preserve"> day).</w:t>
      </w:r>
    </w:p>
    <w:p w14:paraId="47E80D09" w14:textId="77777777" w:rsidR="00D210A3" w:rsidRDefault="00AC0C76" w:rsidP="000056A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Y</w:t>
      </w:r>
      <w:r w:rsidR="00D210A3">
        <w:rPr>
          <w:sz w:val="24"/>
        </w:rPr>
        <w:t>ou may sign up for more than one shift or location</w:t>
      </w:r>
    </w:p>
    <w:p w14:paraId="2C48FED8" w14:textId="166D5F49" w:rsidR="00F20556" w:rsidRDefault="00F20556" w:rsidP="000056A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If you cannot count on the </w:t>
      </w:r>
      <w:r w:rsidR="003E1758">
        <w:rPr>
          <w:sz w:val="24"/>
        </w:rPr>
        <w:t>21-23</w:t>
      </w:r>
      <w:r w:rsidR="003E1758" w:rsidRPr="003E1758">
        <w:rPr>
          <w:sz w:val="24"/>
          <w:vertAlign w:val="superscript"/>
        </w:rPr>
        <w:t>rd</w:t>
      </w:r>
      <w:r>
        <w:rPr>
          <w:sz w:val="24"/>
        </w:rPr>
        <w:t xml:space="preserve">, the alternate count week is Sept </w:t>
      </w:r>
      <w:r w:rsidR="00CA2038">
        <w:rPr>
          <w:sz w:val="24"/>
        </w:rPr>
        <w:t>2</w:t>
      </w:r>
      <w:r w:rsidR="003E1758">
        <w:rPr>
          <w:sz w:val="24"/>
        </w:rPr>
        <w:t>8-30</w:t>
      </w:r>
      <w:r w:rsidR="003E1758" w:rsidRPr="003E1758">
        <w:rPr>
          <w:sz w:val="24"/>
          <w:vertAlign w:val="superscript"/>
        </w:rPr>
        <w:t>th</w:t>
      </w:r>
      <w:r w:rsidR="003E1758">
        <w:rPr>
          <w:sz w:val="24"/>
        </w:rPr>
        <w:t>.</w:t>
      </w:r>
    </w:p>
    <w:p w14:paraId="07655F84" w14:textId="77777777" w:rsidR="00732307" w:rsidRDefault="00732307" w:rsidP="00A24A4B">
      <w:pPr>
        <w:rPr>
          <w:sz w:val="24"/>
        </w:rPr>
      </w:pPr>
    </w:p>
    <w:p w14:paraId="570E0386" w14:textId="77777777" w:rsidR="00A24A4B" w:rsidRPr="00732307" w:rsidRDefault="00732307" w:rsidP="00A24A4B">
      <w:pPr>
        <w:rPr>
          <w:b/>
          <w:sz w:val="24"/>
        </w:rPr>
      </w:pPr>
      <w:r>
        <w:rPr>
          <w:b/>
          <w:sz w:val="24"/>
        </w:rPr>
        <w:t>Preparing to Count</w:t>
      </w:r>
    </w:p>
    <w:p w14:paraId="4FAA0AD7" w14:textId="77777777" w:rsidR="00732307" w:rsidRPr="00732307" w:rsidRDefault="00732307" w:rsidP="00732307">
      <w:pPr>
        <w:pStyle w:val="ListParagraph"/>
        <w:numPr>
          <w:ilvl w:val="0"/>
          <w:numId w:val="2"/>
        </w:numPr>
        <w:rPr>
          <w:sz w:val="24"/>
        </w:rPr>
      </w:pPr>
      <w:r w:rsidRPr="00732307">
        <w:rPr>
          <w:sz w:val="24"/>
        </w:rPr>
        <w:t>Arrive 5-10 minutes before the beginning of the count to situate yourself</w:t>
      </w:r>
    </w:p>
    <w:p w14:paraId="496EA7CE" w14:textId="77777777" w:rsidR="00732307" w:rsidRPr="00732307" w:rsidRDefault="00732307" w:rsidP="00732307">
      <w:pPr>
        <w:pStyle w:val="ListParagraph"/>
        <w:numPr>
          <w:ilvl w:val="0"/>
          <w:numId w:val="2"/>
        </w:numPr>
        <w:rPr>
          <w:sz w:val="24"/>
        </w:rPr>
      </w:pPr>
      <w:r w:rsidRPr="00732307">
        <w:rPr>
          <w:sz w:val="24"/>
        </w:rPr>
        <w:t xml:space="preserve">Bring a chair, hat, sunglasses, water if you like </w:t>
      </w:r>
      <w:r w:rsidRPr="00D846D6">
        <w:rPr>
          <w:i/>
          <w:sz w:val="24"/>
        </w:rPr>
        <w:t>(please do not count from your car)</w:t>
      </w:r>
    </w:p>
    <w:p w14:paraId="3528718A" w14:textId="77777777" w:rsidR="00732307" w:rsidRPr="00732307" w:rsidRDefault="00732307" w:rsidP="0073230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Fill out the</w:t>
      </w:r>
      <w:r w:rsidRPr="00732307">
        <w:rPr>
          <w:sz w:val="24"/>
        </w:rPr>
        <w:t xml:space="preserve"> map </w:t>
      </w:r>
      <w:r w:rsidR="00D210A3">
        <w:rPr>
          <w:sz w:val="24"/>
        </w:rPr>
        <w:t xml:space="preserve">(at the end of this document) </w:t>
      </w:r>
      <w:r w:rsidRPr="00732307">
        <w:rPr>
          <w:sz w:val="24"/>
        </w:rPr>
        <w:t>with the street names to help orientate yourself</w:t>
      </w:r>
      <w:r w:rsidR="00D210A3">
        <w:rPr>
          <w:sz w:val="24"/>
        </w:rPr>
        <w:t>. Refer to the “Cross S</w:t>
      </w:r>
      <w:r>
        <w:rPr>
          <w:sz w:val="24"/>
        </w:rPr>
        <w:t>treet</w:t>
      </w:r>
      <w:r w:rsidR="00D210A3">
        <w:rPr>
          <w:sz w:val="24"/>
        </w:rPr>
        <w:t xml:space="preserve"> Names &amp;</w:t>
      </w:r>
      <w:r w:rsidR="00883B59">
        <w:rPr>
          <w:sz w:val="24"/>
        </w:rPr>
        <w:t xml:space="preserve"> </w:t>
      </w:r>
      <w:r w:rsidR="00D210A3">
        <w:rPr>
          <w:sz w:val="24"/>
        </w:rPr>
        <w:t>O</w:t>
      </w:r>
      <w:r>
        <w:rPr>
          <w:sz w:val="24"/>
        </w:rPr>
        <w:t>rientation</w:t>
      </w:r>
      <w:r w:rsidR="00D210A3">
        <w:rPr>
          <w:sz w:val="24"/>
        </w:rPr>
        <w:t>”</w:t>
      </w:r>
      <w:r>
        <w:rPr>
          <w:sz w:val="24"/>
        </w:rPr>
        <w:t xml:space="preserve"> table if needed (see below)</w:t>
      </w:r>
    </w:p>
    <w:p w14:paraId="6B987D98" w14:textId="77777777" w:rsidR="00732307" w:rsidRPr="00732307" w:rsidRDefault="00732307" w:rsidP="00732307">
      <w:pPr>
        <w:pStyle w:val="ListParagraph"/>
        <w:numPr>
          <w:ilvl w:val="0"/>
          <w:numId w:val="2"/>
        </w:numPr>
        <w:rPr>
          <w:sz w:val="24"/>
        </w:rPr>
      </w:pPr>
      <w:r w:rsidRPr="00732307">
        <w:rPr>
          <w:sz w:val="24"/>
        </w:rPr>
        <w:t>Fill out information at top of count form</w:t>
      </w:r>
      <w:r>
        <w:rPr>
          <w:sz w:val="24"/>
        </w:rPr>
        <w:t xml:space="preserve"> </w:t>
      </w:r>
      <w:r w:rsidRPr="00547580">
        <w:rPr>
          <w:sz w:val="24"/>
        </w:rPr>
        <w:t>and familiarize yourself with the form</w:t>
      </w:r>
    </w:p>
    <w:p w14:paraId="54170E7A" w14:textId="77777777" w:rsidR="00732307" w:rsidRDefault="00372059" w:rsidP="0073230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Use</w:t>
      </w:r>
      <w:r w:rsidR="00732307" w:rsidRPr="00732307">
        <w:rPr>
          <w:sz w:val="24"/>
        </w:rPr>
        <w:t xml:space="preserve"> </w:t>
      </w:r>
      <w:r w:rsidR="00883B59">
        <w:rPr>
          <w:sz w:val="24"/>
        </w:rPr>
        <w:t xml:space="preserve">numbers or </w:t>
      </w:r>
      <w:r w:rsidR="00732307" w:rsidRPr="00732307">
        <w:rPr>
          <w:sz w:val="24"/>
        </w:rPr>
        <w:t>tallies to count peds</w:t>
      </w:r>
      <w:r w:rsidR="00732307">
        <w:rPr>
          <w:sz w:val="24"/>
        </w:rPr>
        <w:t xml:space="preserve"> and bikes</w:t>
      </w:r>
      <w:r w:rsidR="00732307" w:rsidRPr="00732307">
        <w:rPr>
          <w:sz w:val="24"/>
        </w:rPr>
        <w:t xml:space="preserve"> in appropriate direction </w:t>
      </w:r>
    </w:p>
    <w:p w14:paraId="13934BA5" w14:textId="5A5A724C" w:rsidR="00732307" w:rsidRDefault="00732307" w:rsidP="0073230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Count skate boarders</w:t>
      </w:r>
      <w:r w:rsidR="008743F3">
        <w:rPr>
          <w:sz w:val="24"/>
        </w:rPr>
        <w:t>, children in strollers,</w:t>
      </w:r>
      <w:r>
        <w:rPr>
          <w:sz w:val="24"/>
        </w:rPr>
        <w:t xml:space="preserve"> and people using wheelchairs as pedestrians</w:t>
      </w:r>
    </w:p>
    <w:p w14:paraId="5ADFC365" w14:textId="4BD21077" w:rsidR="0022374F" w:rsidRPr="00732307" w:rsidRDefault="0022374F" w:rsidP="0073230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Counter scooter users separately in the ‘</w:t>
      </w:r>
      <w:proofErr w:type="spellStart"/>
      <w:r>
        <w:rPr>
          <w:sz w:val="24"/>
        </w:rPr>
        <w:t>sctr</w:t>
      </w:r>
      <w:proofErr w:type="spellEnd"/>
      <w:r>
        <w:rPr>
          <w:sz w:val="24"/>
        </w:rPr>
        <w:t>’ column</w:t>
      </w:r>
    </w:p>
    <w:p w14:paraId="14C9ACF2" w14:textId="77777777" w:rsidR="00732307" w:rsidRDefault="00732307" w:rsidP="00732307">
      <w:pPr>
        <w:pStyle w:val="ListParagraph"/>
        <w:numPr>
          <w:ilvl w:val="0"/>
          <w:numId w:val="2"/>
        </w:numPr>
        <w:rPr>
          <w:sz w:val="24"/>
        </w:rPr>
      </w:pPr>
      <w:r w:rsidRPr="00732307">
        <w:rPr>
          <w:sz w:val="24"/>
        </w:rPr>
        <w:t>If there are multiple people in a group or multiple people on one bike count each individual person as a tally</w:t>
      </w:r>
    </w:p>
    <w:p w14:paraId="17FC75A4" w14:textId="77777777" w:rsidR="00732307" w:rsidRPr="00732307" w:rsidRDefault="007E151C" w:rsidP="0073230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Count each trip made by a ped/bike (i.e. a cyclist may go through the intersection and come back from his ride through the same intersection.  He should be counted twice.)</w:t>
      </w:r>
    </w:p>
    <w:p w14:paraId="4B39D11F" w14:textId="77777777" w:rsidR="00732307" w:rsidRDefault="00732307" w:rsidP="00A24A4B">
      <w:pPr>
        <w:rPr>
          <w:sz w:val="24"/>
        </w:rPr>
      </w:pPr>
    </w:p>
    <w:p w14:paraId="0418631D" w14:textId="77777777" w:rsidR="00A24A4B" w:rsidRPr="00A24A4B" w:rsidRDefault="00A24A4B" w:rsidP="00A24A4B">
      <w:pPr>
        <w:rPr>
          <w:b/>
          <w:sz w:val="24"/>
        </w:rPr>
      </w:pPr>
      <w:r w:rsidRPr="00A24A4B">
        <w:rPr>
          <w:b/>
          <w:sz w:val="24"/>
        </w:rPr>
        <w:t>Paper Count</w:t>
      </w:r>
    </w:p>
    <w:p w14:paraId="369F02A3" w14:textId="77777777" w:rsidR="00A24A4B" w:rsidRPr="00A24A4B" w:rsidRDefault="00A24A4B" w:rsidP="00A24A4B">
      <w:pPr>
        <w:pStyle w:val="ListParagraph"/>
        <w:numPr>
          <w:ilvl w:val="0"/>
          <w:numId w:val="2"/>
        </w:numPr>
        <w:rPr>
          <w:sz w:val="24"/>
        </w:rPr>
      </w:pPr>
      <w:r w:rsidRPr="00A24A4B">
        <w:rPr>
          <w:sz w:val="24"/>
        </w:rPr>
        <w:t xml:space="preserve">Print </w:t>
      </w:r>
      <w:r w:rsidR="00DF6997">
        <w:rPr>
          <w:sz w:val="24"/>
        </w:rPr>
        <w:t xml:space="preserve">at least 2 copies of </w:t>
      </w:r>
      <w:r w:rsidRPr="00A24A4B">
        <w:rPr>
          <w:sz w:val="24"/>
        </w:rPr>
        <w:t>the Count Form</w:t>
      </w:r>
      <w:r w:rsidR="00D339A8" w:rsidRPr="00D339A8">
        <w:rPr>
          <w:sz w:val="24"/>
        </w:rPr>
        <w:t xml:space="preserve">.  </w:t>
      </w:r>
      <w:r w:rsidRPr="00A24A4B">
        <w:rPr>
          <w:sz w:val="24"/>
        </w:rPr>
        <w:t>If you are counting at a busy location (typically locations near tr</w:t>
      </w:r>
      <w:r w:rsidR="004F2F26">
        <w:rPr>
          <w:sz w:val="24"/>
        </w:rPr>
        <w:t xml:space="preserve">ails), you may need </w:t>
      </w:r>
      <w:r w:rsidR="00DF6997">
        <w:rPr>
          <w:sz w:val="24"/>
        </w:rPr>
        <w:t xml:space="preserve">additional </w:t>
      </w:r>
      <w:r w:rsidR="004F2F26">
        <w:rPr>
          <w:sz w:val="24"/>
        </w:rPr>
        <w:t xml:space="preserve">pages. </w:t>
      </w:r>
    </w:p>
    <w:p w14:paraId="0D34FC69" w14:textId="77777777" w:rsidR="00A24A4B" w:rsidRPr="00A24A4B" w:rsidRDefault="00A24A4B" w:rsidP="00A24A4B">
      <w:pPr>
        <w:pStyle w:val="ListParagraph"/>
        <w:numPr>
          <w:ilvl w:val="0"/>
          <w:numId w:val="2"/>
        </w:numPr>
        <w:rPr>
          <w:sz w:val="24"/>
        </w:rPr>
      </w:pPr>
      <w:r w:rsidRPr="00A24A4B">
        <w:rPr>
          <w:sz w:val="24"/>
        </w:rPr>
        <w:t xml:space="preserve">Count at the location you signed up for during the exact times of the shift. </w:t>
      </w:r>
      <w:r w:rsidR="004F2F26">
        <w:rPr>
          <w:sz w:val="24"/>
        </w:rPr>
        <w:t>Record your observations on the paper form.</w:t>
      </w:r>
    </w:p>
    <w:p w14:paraId="44C40FC7" w14:textId="77777777" w:rsidR="00A24A4B" w:rsidRDefault="00A24A4B" w:rsidP="00A24A4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Submit your counts by one of these methods</w:t>
      </w:r>
      <w:r w:rsidR="00087224">
        <w:rPr>
          <w:sz w:val="24"/>
        </w:rPr>
        <w:t xml:space="preserve"> (</w:t>
      </w:r>
      <w:r w:rsidR="00087224" w:rsidRPr="00883B59">
        <w:rPr>
          <w:b/>
          <w:sz w:val="24"/>
        </w:rPr>
        <w:t>please submit as soon as your shift is complete)</w:t>
      </w:r>
      <w:r>
        <w:rPr>
          <w:sz w:val="24"/>
        </w:rPr>
        <w:t xml:space="preserve">: </w:t>
      </w:r>
    </w:p>
    <w:p w14:paraId="309E11A5" w14:textId="77777777" w:rsidR="00A24A4B" w:rsidRDefault="00A24A4B" w:rsidP="00A24A4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Scan</w:t>
      </w:r>
      <w:r w:rsidR="00CA2038">
        <w:rPr>
          <w:sz w:val="24"/>
        </w:rPr>
        <w:t xml:space="preserve">, or take a photo of count sheet </w:t>
      </w:r>
      <w:r>
        <w:rPr>
          <w:sz w:val="24"/>
        </w:rPr>
        <w:t xml:space="preserve">and email to </w:t>
      </w:r>
      <w:hyperlink r:id="rId6" w:history="1">
        <w:r w:rsidR="00D846D6" w:rsidRPr="000B7E19">
          <w:rPr>
            <w:rStyle w:val="Hyperlink"/>
            <w:sz w:val="24"/>
          </w:rPr>
          <w:t>ssundquist@co.shasta.ca.us</w:t>
        </w:r>
      </w:hyperlink>
    </w:p>
    <w:p w14:paraId="3B17C44D" w14:textId="77777777" w:rsidR="00A24A4B" w:rsidRDefault="00A24A4B" w:rsidP="00A24A4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lastRenderedPageBreak/>
        <w:t xml:space="preserve">Mail to Healthy Shasta, 2660 </w:t>
      </w:r>
      <w:proofErr w:type="spellStart"/>
      <w:r>
        <w:rPr>
          <w:sz w:val="24"/>
        </w:rPr>
        <w:t>Breslauer</w:t>
      </w:r>
      <w:proofErr w:type="spellEnd"/>
      <w:r>
        <w:rPr>
          <w:sz w:val="24"/>
        </w:rPr>
        <w:t xml:space="preserve"> Way, Redding, CA 96001</w:t>
      </w:r>
      <w:r w:rsidR="00087224">
        <w:rPr>
          <w:sz w:val="24"/>
        </w:rPr>
        <w:t xml:space="preserve"> (if you mail the forms, please call 245-6457 to let us know the location was completed)</w:t>
      </w:r>
    </w:p>
    <w:p w14:paraId="40F402C4" w14:textId="77777777" w:rsidR="00CA2038" w:rsidRPr="0022374F" w:rsidRDefault="00CA2038" w:rsidP="0022374F">
      <w:pPr>
        <w:ind w:left="1080"/>
        <w:rPr>
          <w:sz w:val="24"/>
        </w:rPr>
      </w:pPr>
    </w:p>
    <w:p w14:paraId="61D0B452" w14:textId="61E6A8F9" w:rsidR="000641CA" w:rsidRPr="000641CA" w:rsidRDefault="000641CA" w:rsidP="000641CA">
      <w:pPr>
        <w:rPr>
          <w:b/>
          <w:sz w:val="24"/>
        </w:rPr>
      </w:pPr>
      <w:r w:rsidRPr="000641CA">
        <w:rPr>
          <w:b/>
          <w:sz w:val="24"/>
        </w:rPr>
        <w:t xml:space="preserve">If </w:t>
      </w:r>
      <w:r w:rsidR="0022374F">
        <w:rPr>
          <w:b/>
          <w:sz w:val="24"/>
        </w:rPr>
        <w:t>y</w:t>
      </w:r>
      <w:r w:rsidRPr="000641CA">
        <w:rPr>
          <w:b/>
          <w:sz w:val="24"/>
        </w:rPr>
        <w:t xml:space="preserve">ou </w:t>
      </w:r>
      <w:r w:rsidR="0022374F">
        <w:rPr>
          <w:b/>
          <w:sz w:val="24"/>
        </w:rPr>
        <w:t>sign up for</w:t>
      </w:r>
      <w:r w:rsidRPr="000641CA">
        <w:rPr>
          <w:b/>
          <w:sz w:val="24"/>
        </w:rPr>
        <w:t xml:space="preserve"> </w:t>
      </w:r>
      <w:r w:rsidR="0022374F">
        <w:rPr>
          <w:b/>
          <w:sz w:val="24"/>
        </w:rPr>
        <w:t>m</w:t>
      </w:r>
      <w:r w:rsidRPr="000641CA">
        <w:rPr>
          <w:b/>
          <w:sz w:val="24"/>
        </w:rPr>
        <w:t xml:space="preserve">ore </w:t>
      </w:r>
      <w:r w:rsidR="0022374F">
        <w:rPr>
          <w:b/>
          <w:sz w:val="24"/>
        </w:rPr>
        <w:t>t</w:t>
      </w:r>
      <w:r w:rsidRPr="000641CA">
        <w:rPr>
          <w:b/>
          <w:sz w:val="24"/>
        </w:rPr>
        <w:t xml:space="preserve">han </w:t>
      </w:r>
      <w:r w:rsidR="0022374F">
        <w:rPr>
          <w:b/>
          <w:sz w:val="24"/>
        </w:rPr>
        <w:t>o</w:t>
      </w:r>
      <w:r w:rsidRPr="000641CA">
        <w:rPr>
          <w:b/>
          <w:sz w:val="24"/>
        </w:rPr>
        <w:t xml:space="preserve">ne </w:t>
      </w:r>
      <w:r w:rsidR="0022374F">
        <w:rPr>
          <w:b/>
          <w:sz w:val="24"/>
        </w:rPr>
        <w:t>s</w:t>
      </w:r>
      <w:r w:rsidRPr="000641CA">
        <w:rPr>
          <w:b/>
          <w:sz w:val="24"/>
        </w:rPr>
        <w:t>hift</w:t>
      </w:r>
    </w:p>
    <w:p w14:paraId="1EA296EA" w14:textId="04477E83" w:rsidR="000641CA" w:rsidRPr="000641CA" w:rsidRDefault="000641CA" w:rsidP="000641CA">
      <w:pPr>
        <w:rPr>
          <w:sz w:val="24"/>
        </w:rPr>
      </w:pPr>
      <w:r>
        <w:rPr>
          <w:sz w:val="24"/>
        </w:rPr>
        <w:t xml:space="preserve">If you </w:t>
      </w:r>
      <w:r w:rsidR="0022374F">
        <w:rPr>
          <w:sz w:val="24"/>
        </w:rPr>
        <w:t>conduct</w:t>
      </w:r>
      <w:r>
        <w:rPr>
          <w:sz w:val="24"/>
        </w:rPr>
        <w:t xml:space="preserve"> counts for more than one shift / location, please use a separate paper form for each location or shift</w:t>
      </w:r>
      <w:r w:rsidR="00372059">
        <w:rPr>
          <w:sz w:val="24"/>
        </w:rPr>
        <w:t>.</w:t>
      </w:r>
      <w:r>
        <w:rPr>
          <w:sz w:val="24"/>
        </w:rPr>
        <w:t xml:space="preserve"> </w:t>
      </w:r>
    </w:p>
    <w:p w14:paraId="5E8462C7" w14:textId="77777777" w:rsidR="003A44E3" w:rsidRPr="003A44E3" w:rsidRDefault="003A44E3" w:rsidP="003A44E3">
      <w:pPr>
        <w:rPr>
          <w:sz w:val="24"/>
        </w:rPr>
      </w:pPr>
    </w:p>
    <w:p w14:paraId="17CE48FB" w14:textId="77777777" w:rsidR="00DB22F3" w:rsidRPr="00D52600" w:rsidRDefault="000056AB" w:rsidP="000056AB">
      <w:pPr>
        <w:rPr>
          <w:b/>
          <w:sz w:val="24"/>
        </w:rPr>
      </w:pPr>
      <w:r w:rsidRPr="000641CA">
        <w:rPr>
          <w:b/>
          <w:sz w:val="24"/>
        </w:rPr>
        <w:t>Thank you for your time!</w:t>
      </w:r>
    </w:p>
    <w:p w14:paraId="5FD2931B" w14:textId="77777777" w:rsidR="000641CA" w:rsidRDefault="000641CA" w:rsidP="000056AB">
      <w:pPr>
        <w:rPr>
          <w:sz w:val="24"/>
        </w:rPr>
      </w:pPr>
      <w:r w:rsidRPr="000641CA">
        <w:rPr>
          <w:b/>
          <w:sz w:val="24"/>
        </w:rPr>
        <w:t>Questions?</w:t>
      </w:r>
      <w:r w:rsidR="000056AB" w:rsidRPr="000056AB">
        <w:rPr>
          <w:sz w:val="24"/>
        </w:rPr>
        <w:t xml:space="preserve"> </w:t>
      </w:r>
    </w:p>
    <w:p w14:paraId="2C626F6A" w14:textId="1AC3DF61" w:rsidR="00E113CA" w:rsidRDefault="000056AB" w:rsidP="000056AB">
      <w:pPr>
        <w:rPr>
          <w:rStyle w:val="Hyperlink"/>
          <w:sz w:val="24"/>
        </w:rPr>
      </w:pPr>
      <w:r w:rsidRPr="000056AB">
        <w:rPr>
          <w:sz w:val="24"/>
        </w:rPr>
        <w:t xml:space="preserve">Please </w:t>
      </w:r>
      <w:r w:rsidR="000641CA">
        <w:rPr>
          <w:sz w:val="24"/>
        </w:rPr>
        <w:t>call</w:t>
      </w:r>
      <w:r w:rsidRPr="000056AB">
        <w:rPr>
          <w:sz w:val="24"/>
        </w:rPr>
        <w:t xml:space="preserve"> </w:t>
      </w:r>
      <w:r w:rsidR="0022374F">
        <w:rPr>
          <w:sz w:val="24"/>
        </w:rPr>
        <w:t>225-5351</w:t>
      </w:r>
      <w:r w:rsidR="00AC0C76">
        <w:rPr>
          <w:sz w:val="24"/>
        </w:rPr>
        <w:t xml:space="preserve"> </w:t>
      </w:r>
      <w:r w:rsidRPr="000056AB">
        <w:rPr>
          <w:sz w:val="24"/>
        </w:rPr>
        <w:t xml:space="preserve">or </w:t>
      </w:r>
      <w:r w:rsidR="000641CA">
        <w:rPr>
          <w:sz w:val="24"/>
        </w:rPr>
        <w:t xml:space="preserve">email </w:t>
      </w:r>
      <w:hyperlink r:id="rId7" w:history="1">
        <w:r w:rsidR="00D846D6" w:rsidRPr="000B7E19">
          <w:rPr>
            <w:rStyle w:val="Hyperlink"/>
            <w:sz w:val="24"/>
          </w:rPr>
          <w:t>ssundquist@co.shasta.ca.us</w:t>
        </w:r>
      </w:hyperlink>
    </w:p>
    <w:p w14:paraId="575911F8" w14:textId="77777777" w:rsidR="00BD0A14" w:rsidRDefault="00BD0A14" w:rsidP="000056AB">
      <w:pPr>
        <w:rPr>
          <w:sz w:val="24"/>
        </w:rPr>
      </w:pPr>
    </w:p>
    <w:p w14:paraId="0F13367B" w14:textId="77777777" w:rsidR="000B35FE" w:rsidRDefault="00E113CA" w:rsidP="00E113CA">
      <w:pPr>
        <w:rPr>
          <w:b/>
          <w:sz w:val="24"/>
        </w:rPr>
      </w:pPr>
      <w:r w:rsidRPr="00E113CA">
        <w:rPr>
          <w:b/>
          <w:sz w:val="24"/>
        </w:rPr>
        <w:t xml:space="preserve">Cross Street Names </w:t>
      </w:r>
      <w:r w:rsidR="00BD0A14">
        <w:rPr>
          <w:b/>
          <w:sz w:val="24"/>
        </w:rPr>
        <w:t>&amp; Orientation</w:t>
      </w:r>
    </w:p>
    <w:p w14:paraId="6F1DC8EC" w14:textId="77777777" w:rsidR="000B35FE" w:rsidRPr="00E113CA" w:rsidRDefault="000B35FE" w:rsidP="00E113CA">
      <w:pPr>
        <w:rPr>
          <w:b/>
          <w:sz w:val="24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3643"/>
        <w:gridCol w:w="3116"/>
        <w:gridCol w:w="3023"/>
      </w:tblGrid>
      <w:tr w:rsidR="00E113CA" w:rsidRPr="00E113CA" w14:paraId="3757873C" w14:textId="77777777" w:rsidTr="00782204">
        <w:tc>
          <w:tcPr>
            <w:tcW w:w="3643" w:type="dxa"/>
          </w:tcPr>
          <w:p w14:paraId="64B2076F" w14:textId="77777777" w:rsidR="00E113CA" w:rsidRPr="00E113CA" w:rsidRDefault="00E113CA" w:rsidP="00E113CA">
            <w:pPr>
              <w:rPr>
                <w:b/>
                <w:i/>
                <w:sz w:val="24"/>
              </w:rPr>
            </w:pPr>
            <w:r w:rsidRPr="00E113CA">
              <w:rPr>
                <w:b/>
                <w:i/>
                <w:sz w:val="24"/>
              </w:rPr>
              <w:t>location name</w:t>
            </w:r>
          </w:p>
        </w:tc>
        <w:tc>
          <w:tcPr>
            <w:tcW w:w="3116" w:type="dxa"/>
          </w:tcPr>
          <w:p w14:paraId="1CD4175A" w14:textId="77777777" w:rsidR="00E113CA" w:rsidRPr="00E113CA" w:rsidRDefault="00E113CA" w:rsidP="00E113CA">
            <w:pPr>
              <w:rPr>
                <w:b/>
                <w:i/>
                <w:sz w:val="24"/>
              </w:rPr>
            </w:pPr>
            <w:r w:rsidRPr="00E113CA">
              <w:rPr>
                <w:b/>
                <w:i/>
                <w:sz w:val="24"/>
              </w:rPr>
              <w:t>street running north to south</w:t>
            </w:r>
          </w:p>
        </w:tc>
        <w:tc>
          <w:tcPr>
            <w:tcW w:w="3023" w:type="dxa"/>
          </w:tcPr>
          <w:p w14:paraId="0F908C00" w14:textId="77777777" w:rsidR="00E113CA" w:rsidRPr="00E113CA" w:rsidRDefault="00E113CA" w:rsidP="00E113CA">
            <w:pPr>
              <w:rPr>
                <w:b/>
                <w:i/>
                <w:sz w:val="24"/>
              </w:rPr>
            </w:pPr>
            <w:r w:rsidRPr="00E113CA">
              <w:rPr>
                <w:b/>
                <w:i/>
                <w:sz w:val="24"/>
              </w:rPr>
              <w:t>street running east to west</w:t>
            </w:r>
          </w:p>
        </w:tc>
      </w:tr>
      <w:tr w:rsidR="00E113CA" w:rsidRPr="00E113CA" w14:paraId="4CADFCDC" w14:textId="77777777" w:rsidTr="00782204">
        <w:tc>
          <w:tcPr>
            <w:tcW w:w="3643" w:type="dxa"/>
          </w:tcPr>
          <w:p w14:paraId="33EBDB38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Cypress St Bridge at Athens</w:t>
            </w:r>
          </w:p>
        </w:tc>
        <w:tc>
          <w:tcPr>
            <w:tcW w:w="3116" w:type="dxa"/>
          </w:tcPr>
          <w:p w14:paraId="7A45C5B0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Athens</w:t>
            </w:r>
          </w:p>
        </w:tc>
        <w:tc>
          <w:tcPr>
            <w:tcW w:w="3023" w:type="dxa"/>
          </w:tcPr>
          <w:p w14:paraId="61BDE2AD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Cypress</w:t>
            </w:r>
          </w:p>
        </w:tc>
      </w:tr>
      <w:tr w:rsidR="00E113CA" w:rsidRPr="00E113CA" w14:paraId="59EBE120" w14:textId="77777777" w:rsidTr="00782204">
        <w:tc>
          <w:tcPr>
            <w:tcW w:w="3643" w:type="dxa"/>
          </w:tcPr>
          <w:p w14:paraId="49CA60FC" w14:textId="147E7D0B" w:rsidR="00E113CA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Churn Creek and College View Dr</w:t>
            </w:r>
          </w:p>
        </w:tc>
        <w:tc>
          <w:tcPr>
            <w:tcW w:w="3116" w:type="dxa"/>
          </w:tcPr>
          <w:p w14:paraId="73F76DF3" w14:textId="4F8C0568" w:rsidR="00E113CA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Churn Creek</w:t>
            </w:r>
          </w:p>
        </w:tc>
        <w:tc>
          <w:tcPr>
            <w:tcW w:w="3023" w:type="dxa"/>
          </w:tcPr>
          <w:p w14:paraId="7641EB46" w14:textId="2C0EBA8F" w:rsidR="00E113CA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College View Dr.</w:t>
            </w:r>
          </w:p>
        </w:tc>
      </w:tr>
      <w:tr w:rsidR="00E113CA" w:rsidRPr="00E113CA" w14:paraId="15E7674D" w14:textId="77777777" w:rsidTr="00782204">
        <w:tc>
          <w:tcPr>
            <w:tcW w:w="3643" w:type="dxa"/>
          </w:tcPr>
          <w:p w14:paraId="49287CD7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Churn Creek and College View</w:t>
            </w:r>
          </w:p>
        </w:tc>
        <w:tc>
          <w:tcPr>
            <w:tcW w:w="3116" w:type="dxa"/>
          </w:tcPr>
          <w:p w14:paraId="314A1361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Churn Creek</w:t>
            </w:r>
          </w:p>
        </w:tc>
        <w:tc>
          <w:tcPr>
            <w:tcW w:w="3023" w:type="dxa"/>
          </w:tcPr>
          <w:p w14:paraId="01D650D3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College View</w:t>
            </w:r>
          </w:p>
        </w:tc>
      </w:tr>
      <w:tr w:rsidR="00E113CA" w:rsidRPr="00E113CA" w14:paraId="0F21BB89" w14:textId="77777777" w:rsidTr="00782204">
        <w:tc>
          <w:tcPr>
            <w:tcW w:w="3643" w:type="dxa"/>
          </w:tcPr>
          <w:p w14:paraId="6972B4BD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Shasta View and Old Alturas</w:t>
            </w:r>
          </w:p>
        </w:tc>
        <w:tc>
          <w:tcPr>
            <w:tcW w:w="3116" w:type="dxa"/>
          </w:tcPr>
          <w:p w14:paraId="708C973D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Shasta View</w:t>
            </w:r>
          </w:p>
        </w:tc>
        <w:tc>
          <w:tcPr>
            <w:tcW w:w="3023" w:type="dxa"/>
          </w:tcPr>
          <w:p w14:paraId="5C930488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Old Alturas</w:t>
            </w:r>
          </w:p>
        </w:tc>
      </w:tr>
      <w:tr w:rsidR="00E61AA7" w:rsidRPr="00E113CA" w14:paraId="36C0B2A6" w14:textId="77777777" w:rsidTr="00782204">
        <w:tc>
          <w:tcPr>
            <w:tcW w:w="3643" w:type="dxa"/>
          </w:tcPr>
          <w:p w14:paraId="1C24405A" w14:textId="77777777" w:rsidR="00E61AA7" w:rsidRPr="00E113CA" w:rsidRDefault="0081767C" w:rsidP="00E113CA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="00E61AA7" w:rsidRPr="00D07CB4">
              <w:rPr>
                <w:sz w:val="24"/>
              </w:rPr>
              <w:t>Hilltop and</w:t>
            </w:r>
            <w:r w:rsidR="00E61AA7" w:rsidRPr="006357C2">
              <w:rPr>
                <w:color w:val="FF0000"/>
                <w:sz w:val="24"/>
              </w:rPr>
              <w:t xml:space="preserve"> </w:t>
            </w:r>
            <w:r w:rsidR="00E61AA7" w:rsidRPr="00E113CA">
              <w:rPr>
                <w:sz w:val="24"/>
              </w:rPr>
              <w:t>Dana (trail)</w:t>
            </w:r>
          </w:p>
        </w:tc>
        <w:tc>
          <w:tcPr>
            <w:tcW w:w="3116" w:type="dxa"/>
          </w:tcPr>
          <w:p w14:paraId="35C57E69" w14:textId="77777777" w:rsidR="00E61AA7" w:rsidRPr="00E113CA" w:rsidRDefault="00E61AA7" w:rsidP="00E61AA7">
            <w:pPr>
              <w:rPr>
                <w:sz w:val="24"/>
              </w:rPr>
            </w:pPr>
            <w:r>
              <w:rPr>
                <w:sz w:val="24"/>
              </w:rPr>
              <w:t xml:space="preserve">Hilltop                                          </w:t>
            </w:r>
          </w:p>
        </w:tc>
        <w:tc>
          <w:tcPr>
            <w:tcW w:w="3023" w:type="dxa"/>
          </w:tcPr>
          <w:p w14:paraId="748F4115" w14:textId="77777777" w:rsidR="00E61AA7" w:rsidRPr="00E113CA" w:rsidRDefault="00E61AA7" w:rsidP="00E113CA">
            <w:pPr>
              <w:rPr>
                <w:sz w:val="24"/>
              </w:rPr>
            </w:pPr>
            <w:r>
              <w:rPr>
                <w:sz w:val="24"/>
              </w:rPr>
              <w:t>Dana (trail and road)</w:t>
            </w:r>
          </w:p>
        </w:tc>
      </w:tr>
      <w:tr w:rsidR="00E113CA" w:rsidRPr="00E113CA" w14:paraId="0ACDAA18" w14:textId="77777777" w:rsidTr="00782204">
        <w:tc>
          <w:tcPr>
            <w:tcW w:w="3643" w:type="dxa"/>
          </w:tcPr>
          <w:p w14:paraId="19925310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 xml:space="preserve">Hilltop (at </w:t>
            </w:r>
            <w:proofErr w:type="spellStart"/>
            <w:r w:rsidRPr="00E113CA">
              <w:rPr>
                <w:sz w:val="24"/>
              </w:rPr>
              <w:t>Watertower</w:t>
            </w:r>
            <w:proofErr w:type="spellEnd"/>
            <w:r w:rsidRPr="00E113CA">
              <w:rPr>
                <w:sz w:val="24"/>
              </w:rPr>
              <w:t>) and River Trail</w:t>
            </w:r>
          </w:p>
        </w:tc>
        <w:tc>
          <w:tcPr>
            <w:tcW w:w="3116" w:type="dxa"/>
          </w:tcPr>
          <w:p w14:paraId="1D894E9A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Sacramento River Trail</w:t>
            </w:r>
          </w:p>
        </w:tc>
        <w:tc>
          <w:tcPr>
            <w:tcW w:w="3023" w:type="dxa"/>
          </w:tcPr>
          <w:p w14:paraId="37992FDB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Hilltop</w:t>
            </w:r>
          </w:p>
        </w:tc>
      </w:tr>
      <w:tr w:rsidR="00EC43A5" w:rsidRPr="00E113CA" w14:paraId="4563CCF9" w14:textId="77777777" w:rsidTr="00782204">
        <w:tc>
          <w:tcPr>
            <w:tcW w:w="3643" w:type="dxa"/>
          </w:tcPr>
          <w:p w14:paraId="0F0323C7" w14:textId="77777777" w:rsidR="00EC43A5" w:rsidRPr="00E113CA" w:rsidRDefault="00EC43A5" w:rsidP="00E113CA">
            <w:pPr>
              <w:rPr>
                <w:sz w:val="24"/>
              </w:rPr>
            </w:pPr>
            <w:r>
              <w:rPr>
                <w:sz w:val="24"/>
              </w:rPr>
              <w:t>Hilltop and Browning</w:t>
            </w:r>
          </w:p>
        </w:tc>
        <w:tc>
          <w:tcPr>
            <w:tcW w:w="3116" w:type="dxa"/>
          </w:tcPr>
          <w:p w14:paraId="06804098" w14:textId="77777777" w:rsidR="00EC43A5" w:rsidRPr="00E113CA" w:rsidRDefault="00EC43A5" w:rsidP="00E113CA">
            <w:pPr>
              <w:rPr>
                <w:sz w:val="24"/>
              </w:rPr>
            </w:pPr>
            <w:r>
              <w:rPr>
                <w:sz w:val="24"/>
              </w:rPr>
              <w:t>Hilltop Dr</w:t>
            </w:r>
          </w:p>
        </w:tc>
        <w:tc>
          <w:tcPr>
            <w:tcW w:w="3023" w:type="dxa"/>
          </w:tcPr>
          <w:p w14:paraId="013ABCA6" w14:textId="77777777" w:rsidR="00EC43A5" w:rsidRPr="00E113CA" w:rsidRDefault="00EC43A5" w:rsidP="00E113CA">
            <w:pPr>
              <w:rPr>
                <w:sz w:val="24"/>
              </w:rPr>
            </w:pPr>
            <w:r>
              <w:rPr>
                <w:sz w:val="24"/>
              </w:rPr>
              <w:t>Browning</w:t>
            </w:r>
          </w:p>
        </w:tc>
      </w:tr>
      <w:tr w:rsidR="00883B59" w:rsidRPr="00E113CA" w14:paraId="7B4998A1" w14:textId="77777777" w:rsidTr="00782204">
        <w:tc>
          <w:tcPr>
            <w:tcW w:w="3643" w:type="dxa"/>
          </w:tcPr>
          <w:p w14:paraId="20BB4DCB" w14:textId="77777777" w:rsidR="00883B59" w:rsidRPr="00E113CA" w:rsidRDefault="00883B59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Sundial Bridge South end</w:t>
            </w:r>
          </w:p>
        </w:tc>
        <w:tc>
          <w:tcPr>
            <w:tcW w:w="3116" w:type="dxa"/>
          </w:tcPr>
          <w:p w14:paraId="4CA421D0" w14:textId="77777777" w:rsidR="00883B59" w:rsidRPr="00E113CA" w:rsidRDefault="00883B59" w:rsidP="00E113CA">
            <w:pPr>
              <w:rPr>
                <w:sz w:val="24"/>
              </w:rPr>
            </w:pPr>
          </w:p>
        </w:tc>
        <w:tc>
          <w:tcPr>
            <w:tcW w:w="3023" w:type="dxa"/>
          </w:tcPr>
          <w:p w14:paraId="4FB203D3" w14:textId="77777777" w:rsidR="00883B59" w:rsidRPr="00E113CA" w:rsidRDefault="00883B59" w:rsidP="00E113CA">
            <w:pPr>
              <w:rPr>
                <w:sz w:val="24"/>
              </w:rPr>
            </w:pPr>
          </w:p>
        </w:tc>
      </w:tr>
      <w:tr w:rsidR="00E113CA" w:rsidRPr="00E113CA" w14:paraId="0784C996" w14:textId="77777777" w:rsidTr="00782204">
        <w:tc>
          <w:tcPr>
            <w:tcW w:w="3643" w:type="dxa"/>
          </w:tcPr>
          <w:p w14:paraId="517156AB" w14:textId="77777777" w:rsidR="00E113CA" w:rsidRPr="00E113CA" w:rsidRDefault="006C4173" w:rsidP="00E113CA">
            <w:pPr>
              <w:rPr>
                <w:sz w:val="24"/>
              </w:rPr>
            </w:pPr>
            <w:r>
              <w:rPr>
                <w:sz w:val="24"/>
              </w:rPr>
              <w:t>Benton Dr and Quartz Hill</w:t>
            </w:r>
          </w:p>
        </w:tc>
        <w:tc>
          <w:tcPr>
            <w:tcW w:w="3116" w:type="dxa"/>
          </w:tcPr>
          <w:p w14:paraId="0416B378" w14:textId="77777777" w:rsidR="00E113CA" w:rsidRPr="00E113CA" w:rsidRDefault="006C4173" w:rsidP="00E113CA">
            <w:pPr>
              <w:rPr>
                <w:sz w:val="24"/>
              </w:rPr>
            </w:pPr>
            <w:r>
              <w:rPr>
                <w:sz w:val="24"/>
              </w:rPr>
              <w:t>Benton Dr</w:t>
            </w:r>
          </w:p>
        </w:tc>
        <w:tc>
          <w:tcPr>
            <w:tcW w:w="3023" w:type="dxa"/>
          </w:tcPr>
          <w:p w14:paraId="75EFB1CC" w14:textId="77777777" w:rsidR="00E113CA" w:rsidRPr="00E113CA" w:rsidRDefault="006C4173" w:rsidP="00E113CA">
            <w:pPr>
              <w:rPr>
                <w:sz w:val="24"/>
              </w:rPr>
            </w:pPr>
            <w:r>
              <w:rPr>
                <w:sz w:val="24"/>
              </w:rPr>
              <w:t>Quartz Hill</w:t>
            </w:r>
          </w:p>
        </w:tc>
      </w:tr>
      <w:tr w:rsidR="00883B59" w:rsidRPr="00E113CA" w14:paraId="4CC02634" w14:textId="77777777" w:rsidTr="00782204">
        <w:tc>
          <w:tcPr>
            <w:tcW w:w="3643" w:type="dxa"/>
          </w:tcPr>
          <w:p w14:paraId="0C363751" w14:textId="77777777" w:rsidR="00883B59" w:rsidRPr="00E113CA" w:rsidRDefault="00883B59" w:rsidP="00E113CA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13CA">
              <w:rPr>
                <w:sz w:val="24"/>
              </w:rPr>
              <w:t>Court St and Middle Creek (observe River Trail and Road)</w:t>
            </w:r>
          </w:p>
        </w:tc>
        <w:tc>
          <w:tcPr>
            <w:tcW w:w="3116" w:type="dxa"/>
          </w:tcPr>
          <w:p w14:paraId="16F4DE44" w14:textId="77777777" w:rsidR="00883B59" w:rsidRPr="00E113CA" w:rsidRDefault="00883B59" w:rsidP="00E113CA">
            <w:pPr>
              <w:rPr>
                <w:sz w:val="24"/>
              </w:rPr>
            </w:pPr>
          </w:p>
        </w:tc>
        <w:tc>
          <w:tcPr>
            <w:tcW w:w="3023" w:type="dxa"/>
          </w:tcPr>
          <w:p w14:paraId="4AFFA740" w14:textId="77777777" w:rsidR="00883B59" w:rsidRPr="00E113CA" w:rsidRDefault="00883B59" w:rsidP="00E113CA">
            <w:pPr>
              <w:rPr>
                <w:sz w:val="24"/>
              </w:rPr>
            </w:pPr>
          </w:p>
        </w:tc>
      </w:tr>
      <w:tr w:rsidR="00E113CA" w:rsidRPr="00E113CA" w14:paraId="49AA284B" w14:textId="77777777" w:rsidTr="00782204">
        <w:tc>
          <w:tcPr>
            <w:tcW w:w="3643" w:type="dxa"/>
          </w:tcPr>
          <w:p w14:paraId="02867E93" w14:textId="77777777" w:rsidR="00E113CA" w:rsidRPr="00E113CA" w:rsidRDefault="00305C82" w:rsidP="00E113CA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="00E113CA" w:rsidRPr="00E113CA">
              <w:rPr>
                <w:sz w:val="24"/>
              </w:rPr>
              <w:t>Sundial Bridge Dr. and Butte</w:t>
            </w:r>
          </w:p>
        </w:tc>
        <w:tc>
          <w:tcPr>
            <w:tcW w:w="3116" w:type="dxa"/>
          </w:tcPr>
          <w:p w14:paraId="7CB26D2B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Sundial Bridge Dr.</w:t>
            </w:r>
          </w:p>
        </w:tc>
        <w:tc>
          <w:tcPr>
            <w:tcW w:w="3023" w:type="dxa"/>
          </w:tcPr>
          <w:p w14:paraId="64130B6C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Butte</w:t>
            </w:r>
          </w:p>
        </w:tc>
      </w:tr>
      <w:tr w:rsidR="00E113CA" w:rsidRPr="00E113CA" w14:paraId="236E4BE1" w14:textId="77777777" w:rsidTr="00782204">
        <w:tc>
          <w:tcPr>
            <w:tcW w:w="3643" w:type="dxa"/>
          </w:tcPr>
          <w:p w14:paraId="1FD89AF7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Buenaventura and 299</w:t>
            </w:r>
          </w:p>
        </w:tc>
        <w:tc>
          <w:tcPr>
            <w:tcW w:w="3116" w:type="dxa"/>
          </w:tcPr>
          <w:p w14:paraId="53BDC7C7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Buenaventura</w:t>
            </w:r>
          </w:p>
        </w:tc>
        <w:tc>
          <w:tcPr>
            <w:tcW w:w="3023" w:type="dxa"/>
          </w:tcPr>
          <w:p w14:paraId="32A5F329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Hwy 299</w:t>
            </w:r>
          </w:p>
        </w:tc>
      </w:tr>
      <w:tr w:rsidR="00E113CA" w:rsidRPr="00E113CA" w14:paraId="406EDD71" w14:textId="77777777" w:rsidTr="00782204">
        <w:tc>
          <w:tcPr>
            <w:tcW w:w="3643" w:type="dxa"/>
          </w:tcPr>
          <w:p w14:paraId="5961C45D" w14:textId="77777777" w:rsidR="00E113CA" w:rsidRPr="00E113CA" w:rsidRDefault="00E113CA" w:rsidP="00E113CA">
            <w:pPr>
              <w:rPr>
                <w:sz w:val="24"/>
              </w:rPr>
            </w:pPr>
            <w:proofErr w:type="spellStart"/>
            <w:r w:rsidRPr="00E113CA">
              <w:rPr>
                <w:sz w:val="24"/>
              </w:rPr>
              <w:t>Bechelli</w:t>
            </w:r>
            <w:proofErr w:type="spellEnd"/>
            <w:r w:rsidRPr="00E113CA">
              <w:rPr>
                <w:sz w:val="24"/>
              </w:rPr>
              <w:t xml:space="preserve"> and Hartnell</w:t>
            </w:r>
          </w:p>
        </w:tc>
        <w:tc>
          <w:tcPr>
            <w:tcW w:w="3116" w:type="dxa"/>
          </w:tcPr>
          <w:p w14:paraId="16B70485" w14:textId="77777777" w:rsidR="00E113CA" w:rsidRPr="00E113CA" w:rsidRDefault="00E113CA" w:rsidP="00E113CA">
            <w:pPr>
              <w:rPr>
                <w:sz w:val="24"/>
              </w:rPr>
            </w:pPr>
            <w:proofErr w:type="spellStart"/>
            <w:r w:rsidRPr="00E113CA">
              <w:rPr>
                <w:sz w:val="24"/>
              </w:rPr>
              <w:t>Bechelli</w:t>
            </w:r>
            <w:proofErr w:type="spellEnd"/>
          </w:p>
        </w:tc>
        <w:tc>
          <w:tcPr>
            <w:tcW w:w="3023" w:type="dxa"/>
          </w:tcPr>
          <w:p w14:paraId="063528E7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Hartnell</w:t>
            </w:r>
          </w:p>
        </w:tc>
      </w:tr>
      <w:tr w:rsidR="00E113CA" w:rsidRPr="00E113CA" w14:paraId="115BBAF4" w14:textId="77777777" w:rsidTr="00782204">
        <w:tc>
          <w:tcPr>
            <w:tcW w:w="3643" w:type="dxa"/>
          </w:tcPr>
          <w:p w14:paraId="78320260" w14:textId="77777777" w:rsidR="00E113CA" w:rsidRPr="00E113CA" w:rsidRDefault="00E113CA" w:rsidP="00E113CA">
            <w:pPr>
              <w:rPr>
                <w:sz w:val="24"/>
              </w:rPr>
            </w:pPr>
            <w:proofErr w:type="spellStart"/>
            <w:r w:rsidRPr="00E113CA">
              <w:rPr>
                <w:sz w:val="24"/>
              </w:rPr>
              <w:t>Breslauer</w:t>
            </w:r>
            <w:proofErr w:type="spellEnd"/>
            <w:r w:rsidRPr="00E113CA">
              <w:rPr>
                <w:sz w:val="24"/>
              </w:rPr>
              <w:t xml:space="preserve"> and Eastside</w:t>
            </w:r>
          </w:p>
        </w:tc>
        <w:tc>
          <w:tcPr>
            <w:tcW w:w="3116" w:type="dxa"/>
          </w:tcPr>
          <w:p w14:paraId="31922446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Eastside</w:t>
            </w:r>
          </w:p>
        </w:tc>
        <w:tc>
          <w:tcPr>
            <w:tcW w:w="3023" w:type="dxa"/>
          </w:tcPr>
          <w:p w14:paraId="4E864D99" w14:textId="77777777" w:rsidR="00E113CA" w:rsidRPr="00E113CA" w:rsidRDefault="00E113CA" w:rsidP="00E113CA">
            <w:pPr>
              <w:rPr>
                <w:sz w:val="24"/>
              </w:rPr>
            </w:pPr>
            <w:proofErr w:type="spellStart"/>
            <w:r w:rsidRPr="00E113CA">
              <w:rPr>
                <w:sz w:val="24"/>
              </w:rPr>
              <w:t>Breslauer</w:t>
            </w:r>
            <w:proofErr w:type="spellEnd"/>
          </w:p>
        </w:tc>
      </w:tr>
      <w:tr w:rsidR="00E113CA" w:rsidRPr="00E113CA" w14:paraId="364A7102" w14:textId="77777777" w:rsidTr="00782204">
        <w:tc>
          <w:tcPr>
            <w:tcW w:w="3643" w:type="dxa"/>
          </w:tcPr>
          <w:p w14:paraId="071FEA5A" w14:textId="4C1519D8" w:rsidR="00E113CA" w:rsidRPr="00E113CA" w:rsidRDefault="0022374F" w:rsidP="00E113CA">
            <w:pPr>
              <w:rPr>
                <w:sz w:val="24"/>
              </w:rPr>
            </w:pPr>
            <w:r>
              <w:rPr>
                <w:sz w:val="24"/>
              </w:rPr>
              <w:t>North Market and Lake Blvd</w:t>
            </w:r>
          </w:p>
        </w:tc>
        <w:tc>
          <w:tcPr>
            <w:tcW w:w="3116" w:type="dxa"/>
          </w:tcPr>
          <w:p w14:paraId="6E6E2BA6" w14:textId="77777777" w:rsidR="00E113CA" w:rsidRPr="00E113CA" w:rsidRDefault="00E113CA" w:rsidP="00E113CA">
            <w:pPr>
              <w:rPr>
                <w:sz w:val="24"/>
              </w:rPr>
            </w:pPr>
            <w:r w:rsidRPr="00E113CA">
              <w:rPr>
                <w:sz w:val="24"/>
              </w:rPr>
              <w:t>Market</w:t>
            </w:r>
          </w:p>
        </w:tc>
        <w:tc>
          <w:tcPr>
            <w:tcW w:w="3023" w:type="dxa"/>
          </w:tcPr>
          <w:p w14:paraId="138D7EE9" w14:textId="492CC2A5" w:rsidR="00E113CA" w:rsidRPr="00E113CA" w:rsidRDefault="0022374F" w:rsidP="00E113CA">
            <w:pPr>
              <w:rPr>
                <w:sz w:val="24"/>
              </w:rPr>
            </w:pPr>
            <w:r>
              <w:rPr>
                <w:sz w:val="24"/>
              </w:rPr>
              <w:t>Lake Blvd</w:t>
            </w:r>
          </w:p>
        </w:tc>
      </w:tr>
      <w:tr w:rsidR="00F41292" w:rsidRPr="00E113CA" w14:paraId="50C93879" w14:textId="77777777" w:rsidTr="00782204">
        <w:tc>
          <w:tcPr>
            <w:tcW w:w="3643" w:type="dxa"/>
          </w:tcPr>
          <w:p w14:paraId="60DE34B0" w14:textId="61C67CD9" w:rsidR="00F41292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Churn Creek and Hartnell</w:t>
            </w:r>
          </w:p>
        </w:tc>
        <w:tc>
          <w:tcPr>
            <w:tcW w:w="3116" w:type="dxa"/>
          </w:tcPr>
          <w:p w14:paraId="47983168" w14:textId="77777777" w:rsidR="00F41292" w:rsidRPr="00E113CA" w:rsidRDefault="00F41292" w:rsidP="00E113CA">
            <w:pPr>
              <w:rPr>
                <w:sz w:val="24"/>
              </w:rPr>
            </w:pPr>
            <w:r>
              <w:rPr>
                <w:sz w:val="24"/>
              </w:rPr>
              <w:t>Churn Creek</w:t>
            </w:r>
          </w:p>
        </w:tc>
        <w:tc>
          <w:tcPr>
            <w:tcW w:w="3023" w:type="dxa"/>
          </w:tcPr>
          <w:p w14:paraId="34AC4B15" w14:textId="77777777" w:rsidR="00F41292" w:rsidRPr="00E113CA" w:rsidRDefault="00F41292" w:rsidP="00E113CA">
            <w:pPr>
              <w:rPr>
                <w:sz w:val="24"/>
              </w:rPr>
            </w:pPr>
            <w:r>
              <w:rPr>
                <w:sz w:val="24"/>
              </w:rPr>
              <w:t>Hartnell</w:t>
            </w:r>
          </w:p>
        </w:tc>
      </w:tr>
      <w:tr w:rsidR="00F41292" w:rsidRPr="00E113CA" w14:paraId="457F4926" w14:textId="77777777" w:rsidTr="00782204">
        <w:tc>
          <w:tcPr>
            <w:tcW w:w="3643" w:type="dxa"/>
          </w:tcPr>
          <w:p w14:paraId="52885D9C" w14:textId="1BBC62D0" w:rsidR="00F41292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Buenaventura and 299/Eureka Way</w:t>
            </w:r>
          </w:p>
        </w:tc>
        <w:tc>
          <w:tcPr>
            <w:tcW w:w="3116" w:type="dxa"/>
          </w:tcPr>
          <w:p w14:paraId="547C19D7" w14:textId="7ECA286D" w:rsidR="00F41292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Buenaventura</w:t>
            </w:r>
          </w:p>
        </w:tc>
        <w:tc>
          <w:tcPr>
            <w:tcW w:w="3023" w:type="dxa"/>
          </w:tcPr>
          <w:p w14:paraId="37F823B9" w14:textId="7D6347B9" w:rsidR="00F41292" w:rsidRPr="00E113CA" w:rsidRDefault="007D0EDF" w:rsidP="00E113CA">
            <w:pPr>
              <w:rPr>
                <w:sz w:val="24"/>
              </w:rPr>
            </w:pPr>
            <w:r>
              <w:rPr>
                <w:sz w:val="24"/>
              </w:rPr>
              <w:t>299/Eureka Way</w:t>
            </w:r>
          </w:p>
        </w:tc>
      </w:tr>
      <w:tr w:rsidR="00E113CA" w:rsidRPr="00E113CA" w14:paraId="2C007E11" w14:textId="77777777" w:rsidTr="00782204">
        <w:tc>
          <w:tcPr>
            <w:tcW w:w="3643" w:type="dxa"/>
          </w:tcPr>
          <w:p w14:paraId="3F260195" w14:textId="7C33DFC1" w:rsidR="00E113CA" w:rsidRPr="00E113CA" w:rsidRDefault="007D0EDF" w:rsidP="00E05C41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7D0ED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 and West Street</w:t>
            </w:r>
          </w:p>
        </w:tc>
        <w:tc>
          <w:tcPr>
            <w:tcW w:w="3116" w:type="dxa"/>
          </w:tcPr>
          <w:p w14:paraId="3017959C" w14:textId="4F5490C2" w:rsidR="00E113CA" w:rsidRPr="00E113CA" w:rsidRDefault="007D0EDF" w:rsidP="00D339A8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7D0ED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</w:t>
            </w:r>
          </w:p>
        </w:tc>
        <w:tc>
          <w:tcPr>
            <w:tcW w:w="3023" w:type="dxa"/>
          </w:tcPr>
          <w:p w14:paraId="13D34B68" w14:textId="6D32D681" w:rsidR="00E113CA" w:rsidRPr="00E113CA" w:rsidRDefault="007D0EDF" w:rsidP="00E05C41">
            <w:pPr>
              <w:rPr>
                <w:sz w:val="24"/>
              </w:rPr>
            </w:pPr>
            <w:r>
              <w:rPr>
                <w:sz w:val="24"/>
              </w:rPr>
              <w:t>West St</w:t>
            </w:r>
          </w:p>
        </w:tc>
      </w:tr>
      <w:tr w:rsidR="007D0EDF" w:rsidRPr="00E113CA" w14:paraId="54EABC0B" w14:textId="77777777" w:rsidTr="00782204">
        <w:tc>
          <w:tcPr>
            <w:tcW w:w="3643" w:type="dxa"/>
          </w:tcPr>
          <w:p w14:paraId="75F84BC4" w14:textId="4E927841" w:rsidR="007D0EDF" w:rsidRDefault="007D0EDF" w:rsidP="00E05C41">
            <w:pPr>
              <w:rPr>
                <w:sz w:val="24"/>
              </w:rPr>
            </w:pPr>
            <w:r>
              <w:rPr>
                <w:sz w:val="24"/>
              </w:rPr>
              <w:t>Shasta View and Hartnell</w:t>
            </w:r>
          </w:p>
        </w:tc>
        <w:tc>
          <w:tcPr>
            <w:tcW w:w="3116" w:type="dxa"/>
          </w:tcPr>
          <w:p w14:paraId="517F85FA" w14:textId="4B16015B" w:rsidR="007D0EDF" w:rsidRDefault="007D0EDF" w:rsidP="00D339A8">
            <w:pPr>
              <w:rPr>
                <w:sz w:val="24"/>
              </w:rPr>
            </w:pPr>
            <w:r>
              <w:rPr>
                <w:sz w:val="24"/>
              </w:rPr>
              <w:t>Shasta View</w:t>
            </w:r>
          </w:p>
        </w:tc>
        <w:tc>
          <w:tcPr>
            <w:tcW w:w="3023" w:type="dxa"/>
          </w:tcPr>
          <w:p w14:paraId="2443B7B1" w14:textId="763E79E9" w:rsidR="007D0EDF" w:rsidRDefault="007D0EDF" w:rsidP="00E05C41">
            <w:pPr>
              <w:rPr>
                <w:sz w:val="24"/>
              </w:rPr>
            </w:pPr>
            <w:r>
              <w:rPr>
                <w:sz w:val="24"/>
              </w:rPr>
              <w:t>Hartnell</w:t>
            </w:r>
          </w:p>
        </w:tc>
      </w:tr>
      <w:tr w:rsidR="00D339A8" w:rsidRPr="00E113CA" w14:paraId="1763B066" w14:textId="77777777" w:rsidTr="00782204">
        <w:tc>
          <w:tcPr>
            <w:tcW w:w="3643" w:type="dxa"/>
          </w:tcPr>
          <w:p w14:paraId="29F12F3D" w14:textId="77777777" w:rsidR="00D339A8" w:rsidRPr="00D339A8" w:rsidRDefault="00D43993" w:rsidP="00E05C41">
            <w:pPr>
              <w:rPr>
                <w:sz w:val="24"/>
              </w:rPr>
            </w:pPr>
            <w:r>
              <w:rPr>
                <w:sz w:val="24"/>
              </w:rPr>
              <w:t>Court and Riverside Dr</w:t>
            </w:r>
          </w:p>
        </w:tc>
        <w:tc>
          <w:tcPr>
            <w:tcW w:w="3116" w:type="dxa"/>
          </w:tcPr>
          <w:p w14:paraId="24AE0191" w14:textId="77777777" w:rsidR="00D339A8" w:rsidRDefault="00D43993" w:rsidP="00D43993">
            <w:pPr>
              <w:rPr>
                <w:sz w:val="24"/>
              </w:rPr>
            </w:pPr>
            <w:r>
              <w:rPr>
                <w:sz w:val="24"/>
              </w:rPr>
              <w:t xml:space="preserve">Court </w:t>
            </w:r>
          </w:p>
        </w:tc>
        <w:tc>
          <w:tcPr>
            <w:tcW w:w="3023" w:type="dxa"/>
          </w:tcPr>
          <w:p w14:paraId="427ED950" w14:textId="77777777" w:rsidR="00D339A8" w:rsidRPr="00E113CA" w:rsidRDefault="00D43993" w:rsidP="00E05C41">
            <w:pPr>
              <w:rPr>
                <w:sz w:val="24"/>
              </w:rPr>
            </w:pPr>
            <w:r>
              <w:rPr>
                <w:sz w:val="24"/>
              </w:rPr>
              <w:t xml:space="preserve">Riverside </w:t>
            </w:r>
          </w:p>
        </w:tc>
      </w:tr>
      <w:tr w:rsidR="00D339A8" w:rsidRPr="00E113CA" w14:paraId="78F0116D" w14:textId="77777777" w:rsidTr="00782204">
        <w:tc>
          <w:tcPr>
            <w:tcW w:w="3643" w:type="dxa"/>
          </w:tcPr>
          <w:p w14:paraId="667306D4" w14:textId="77777777" w:rsidR="00D339A8" w:rsidRPr="00D339A8" w:rsidRDefault="00D43993" w:rsidP="00E05C41">
            <w:pPr>
              <w:rPr>
                <w:sz w:val="24"/>
              </w:rPr>
            </w:pPr>
            <w:r>
              <w:rPr>
                <w:sz w:val="24"/>
              </w:rPr>
              <w:t>California and Division</w:t>
            </w:r>
          </w:p>
        </w:tc>
        <w:tc>
          <w:tcPr>
            <w:tcW w:w="3116" w:type="dxa"/>
          </w:tcPr>
          <w:p w14:paraId="65D9E1AF" w14:textId="77777777" w:rsidR="00D339A8" w:rsidRDefault="00D43993" w:rsidP="00E113CA">
            <w:pPr>
              <w:rPr>
                <w:sz w:val="24"/>
              </w:rPr>
            </w:pPr>
            <w:r>
              <w:rPr>
                <w:sz w:val="24"/>
              </w:rPr>
              <w:t xml:space="preserve">California </w:t>
            </w:r>
          </w:p>
        </w:tc>
        <w:tc>
          <w:tcPr>
            <w:tcW w:w="3023" w:type="dxa"/>
          </w:tcPr>
          <w:p w14:paraId="72B3DB46" w14:textId="77777777" w:rsidR="00D339A8" w:rsidRPr="00E113CA" w:rsidRDefault="00D43993" w:rsidP="00E05C41">
            <w:pPr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</w:tr>
      <w:tr w:rsidR="00144B1E" w:rsidRPr="00E113CA" w14:paraId="206C5EAB" w14:textId="77777777" w:rsidTr="00782204">
        <w:tc>
          <w:tcPr>
            <w:tcW w:w="3643" w:type="dxa"/>
          </w:tcPr>
          <w:p w14:paraId="2CD96C53" w14:textId="77777777" w:rsidR="00144B1E" w:rsidRDefault="00144B1E" w:rsidP="00E05C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Freebridge</w:t>
            </w:r>
            <w:proofErr w:type="spellEnd"/>
            <w:r>
              <w:rPr>
                <w:sz w:val="24"/>
              </w:rPr>
              <w:t xml:space="preserve"> and Parkview</w:t>
            </w:r>
          </w:p>
        </w:tc>
        <w:tc>
          <w:tcPr>
            <w:tcW w:w="3116" w:type="dxa"/>
          </w:tcPr>
          <w:p w14:paraId="2C1D6B05" w14:textId="77777777" w:rsidR="00144B1E" w:rsidRDefault="00144B1E" w:rsidP="00E113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Freebridge</w:t>
            </w:r>
            <w:proofErr w:type="spellEnd"/>
          </w:p>
        </w:tc>
        <w:tc>
          <w:tcPr>
            <w:tcW w:w="3023" w:type="dxa"/>
          </w:tcPr>
          <w:p w14:paraId="7F9F6180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Parkview</w:t>
            </w:r>
          </w:p>
        </w:tc>
      </w:tr>
      <w:tr w:rsidR="00144B1E" w:rsidRPr="00E113CA" w14:paraId="6AA796A5" w14:textId="77777777" w:rsidTr="00782204">
        <w:tc>
          <w:tcPr>
            <w:tcW w:w="3643" w:type="dxa"/>
          </w:tcPr>
          <w:p w14:paraId="787880A3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South and Park Marina</w:t>
            </w:r>
          </w:p>
        </w:tc>
        <w:tc>
          <w:tcPr>
            <w:tcW w:w="3116" w:type="dxa"/>
          </w:tcPr>
          <w:p w14:paraId="41EBE819" w14:textId="77777777" w:rsidR="00144B1E" w:rsidRDefault="00144B1E" w:rsidP="00E113CA">
            <w:pPr>
              <w:rPr>
                <w:sz w:val="24"/>
              </w:rPr>
            </w:pPr>
            <w:r>
              <w:rPr>
                <w:sz w:val="24"/>
              </w:rPr>
              <w:t>Park Marina</w:t>
            </w:r>
          </w:p>
        </w:tc>
        <w:tc>
          <w:tcPr>
            <w:tcW w:w="3023" w:type="dxa"/>
          </w:tcPr>
          <w:p w14:paraId="1233DCBA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South St</w:t>
            </w:r>
          </w:p>
        </w:tc>
      </w:tr>
      <w:tr w:rsidR="00144B1E" w:rsidRPr="00E113CA" w14:paraId="4699DCCE" w14:textId="77777777" w:rsidTr="00782204">
        <w:tc>
          <w:tcPr>
            <w:tcW w:w="3643" w:type="dxa"/>
          </w:tcPr>
          <w:p w14:paraId="3A4B384B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Quartz Hill and Benton</w:t>
            </w:r>
          </w:p>
        </w:tc>
        <w:tc>
          <w:tcPr>
            <w:tcW w:w="3116" w:type="dxa"/>
          </w:tcPr>
          <w:p w14:paraId="72BB74DA" w14:textId="77777777" w:rsidR="00144B1E" w:rsidRDefault="00144B1E" w:rsidP="00E113CA">
            <w:pPr>
              <w:rPr>
                <w:sz w:val="24"/>
              </w:rPr>
            </w:pPr>
            <w:r>
              <w:rPr>
                <w:sz w:val="24"/>
              </w:rPr>
              <w:t>Benton</w:t>
            </w:r>
          </w:p>
        </w:tc>
        <w:tc>
          <w:tcPr>
            <w:tcW w:w="3023" w:type="dxa"/>
          </w:tcPr>
          <w:p w14:paraId="1C7EC6B5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Quartz Hill</w:t>
            </w:r>
          </w:p>
        </w:tc>
      </w:tr>
      <w:tr w:rsidR="00144B1E" w:rsidRPr="00E113CA" w14:paraId="74AF64A7" w14:textId="77777777" w:rsidTr="00782204">
        <w:tc>
          <w:tcPr>
            <w:tcW w:w="3643" w:type="dxa"/>
          </w:tcPr>
          <w:p w14:paraId="17B89684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Victor and Hartnell</w:t>
            </w:r>
          </w:p>
        </w:tc>
        <w:tc>
          <w:tcPr>
            <w:tcW w:w="3116" w:type="dxa"/>
          </w:tcPr>
          <w:p w14:paraId="1F730AF7" w14:textId="77777777" w:rsidR="00144B1E" w:rsidRDefault="00144B1E" w:rsidP="00E113CA">
            <w:pPr>
              <w:rPr>
                <w:sz w:val="24"/>
              </w:rPr>
            </w:pPr>
            <w:r>
              <w:rPr>
                <w:sz w:val="24"/>
              </w:rPr>
              <w:t>Victor</w:t>
            </w:r>
          </w:p>
        </w:tc>
        <w:tc>
          <w:tcPr>
            <w:tcW w:w="3023" w:type="dxa"/>
          </w:tcPr>
          <w:p w14:paraId="1B786460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Hartnell</w:t>
            </w:r>
          </w:p>
        </w:tc>
      </w:tr>
      <w:tr w:rsidR="00144B1E" w:rsidRPr="00E113CA" w14:paraId="44613BE9" w14:textId="77777777" w:rsidTr="00782204">
        <w:tc>
          <w:tcPr>
            <w:tcW w:w="3643" w:type="dxa"/>
          </w:tcPr>
          <w:p w14:paraId="07B55A33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 xml:space="preserve">South </w:t>
            </w:r>
            <w:proofErr w:type="spellStart"/>
            <w:r>
              <w:rPr>
                <w:sz w:val="24"/>
              </w:rPr>
              <w:t>Bonnyview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Bechelli</w:t>
            </w:r>
            <w:proofErr w:type="spellEnd"/>
          </w:p>
        </w:tc>
        <w:tc>
          <w:tcPr>
            <w:tcW w:w="3116" w:type="dxa"/>
          </w:tcPr>
          <w:p w14:paraId="53520FFF" w14:textId="77777777" w:rsidR="00144B1E" w:rsidRDefault="00144B1E" w:rsidP="00E113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Bechelli</w:t>
            </w:r>
            <w:proofErr w:type="spellEnd"/>
          </w:p>
        </w:tc>
        <w:tc>
          <w:tcPr>
            <w:tcW w:w="3023" w:type="dxa"/>
          </w:tcPr>
          <w:p w14:paraId="0E3C8FB1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Bonnyview</w:t>
            </w:r>
            <w:proofErr w:type="spellEnd"/>
          </w:p>
        </w:tc>
      </w:tr>
      <w:tr w:rsidR="00144B1E" w:rsidRPr="00E113CA" w14:paraId="6BF7DEB3" w14:textId="77777777" w:rsidTr="00782204">
        <w:tc>
          <w:tcPr>
            <w:tcW w:w="3643" w:type="dxa"/>
          </w:tcPr>
          <w:p w14:paraId="614445D7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Placer and Airpark</w:t>
            </w:r>
          </w:p>
        </w:tc>
        <w:tc>
          <w:tcPr>
            <w:tcW w:w="3116" w:type="dxa"/>
          </w:tcPr>
          <w:p w14:paraId="13382E09" w14:textId="77777777" w:rsidR="00144B1E" w:rsidRDefault="00144B1E" w:rsidP="00E113CA">
            <w:pPr>
              <w:rPr>
                <w:sz w:val="24"/>
              </w:rPr>
            </w:pPr>
            <w:r>
              <w:rPr>
                <w:sz w:val="24"/>
              </w:rPr>
              <w:t>Airpark</w:t>
            </w:r>
          </w:p>
        </w:tc>
        <w:tc>
          <w:tcPr>
            <w:tcW w:w="3023" w:type="dxa"/>
          </w:tcPr>
          <w:p w14:paraId="6D4ADC71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Placer</w:t>
            </w:r>
          </w:p>
        </w:tc>
      </w:tr>
      <w:tr w:rsidR="00144B1E" w:rsidRPr="00E113CA" w14:paraId="41FEE2D5" w14:textId="77777777" w:rsidTr="00782204">
        <w:tc>
          <w:tcPr>
            <w:tcW w:w="3643" w:type="dxa"/>
          </w:tcPr>
          <w:p w14:paraId="1F27586A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Placer and Buenaventura</w:t>
            </w:r>
          </w:p>
        </w:tc>
        <w:tc>
          <w:tcPr>
            <w:tcW w:w="3116" w:type="dxa"/>
          </w:tcPr>
          <w:p w14:paraId="437796D3" w14:textId="77777777" w:rsidR="00144B1E" w:rsidRDefault="00144B1E" w:rsidP="00E113CA">
            <w:pPr>
              <w:rPr>
                <w:sz w:val="24"/>
              </w:rPr>
            </w:pPr>
            <w:r>
              <w:rPr>
                <w:sz w:val="24"/>
              </w:rPr>
              <w:t>Buenaventura</w:t>
            </w:r>
          </w:p>
        </w:tc>
        <w:tc>
          <w:tcPr>
            <w:tcW w:w="3023" w:type="dxa"/>
          </w:tcPr>
          <w:p w14:paraId="5DE1FEF5" w14:textId="77777777" w:rsidR="00144B1E" w:rsidRDefault="00144B1E" w:rsidP="00E05C41">
            <w:pPr>
              <w:rPr>
                <w:sz w:val="24"/>
              </w:rPr>
            </w:pPr>
            <w:r>
              <w:rPr>
                <w:sz w:val="24"/>
              </w:rPr>
              <w:t>Placer</w:t>
            </w:r>
          </w:p>
        </w:tc>
      </w:tr>
    </w:tbl>
    <w:p w14:paraId="6A50D972" w14:textId="77777777" w:rsidR="00E113CA" w:rsidRDefault="00E113CA" w:rsidP="000056AB">
      <w:pPr>
        <w:rPr>
          <w:sz w:val="24"/>
        </w:rPr>
      </w:pPr>
    </w:p>
    <w:p w14:paraId="3AB2E2F9" w14:textId="77777777" w:rsidR="00E61AA7" w:rsidRDefault="00E61AA7" w:rsidP="000056AB">
      <w:pPr>
        <w:rPr>
          <w:sz w:val="24"/>
        </w:rPr>
      </w:pPr>
      <w:r>
        <w:rPr>
          <w:sz w:val="24"/>
        </w:rPr>
        <w:lastRenderedPageBreak/>
        <w:t>*These intersections require special instructions.  See below.</w:t>
      </w:r>
    </w:p>
    <w:p w14:paraId="7BBA4E42" w14:textId="77777777" w:rsidR="006357C2" w:rsidRPr="0081767C" w:rsidRDefault="006357C2" w:rsidP="000056AB">
      <w:pPr>
        <w:rPr>
          <w:color w:val="FF0000"/>
          <w:sz w:val="24"/>
        </w:rPr>
      </w:pPr>
      <w:r w:rsidRPr="00D07CB4">
        <w:rPr>
          <w:b/>
          <w:sz w:val="24"/>
        </w:rPr>
        <w:t>Hilltop and Dana (trail):</w:t>
      </w:r>
      <w:r w:rsidRPr="006357C2">
        <w:rPr>
          <w:color w:val="FF0000"/>
          <w:sz w:val="24"/>
        </w:rPr>
        <w:t xml:space="preserve"> </w:t>
      </w:r>
      <w:r w:rsidR="00BD0A14">
        <w:rPr>
          <w:sz w:val="24"/>
        </w:rPr>
        <w:t>Please use</w:t>
      </w:r>
      <w:r w:rsidR="00D52600">
        <w:rPr>
          <w:sz w:val="24"/>
        </w:rPr>
        <w:t xml:space="preserve"> count form</w:t>
      </w:r>
      <w:r w:rsidR="00BD0A14">
        <w:rPr>
          <w:sz w:val="24"/>
        </w:rPr>
        <w:t>. C</w:t>
      </w:r>
      <w:r>
        <w:rPr>
          <w:sz w:val="24"/>
        </w:rPr>
        <w:t xml:space="preserve">ount peds and cyclists </w:t>
      </w:r>
      <w:r w:rsidR="00BD0A14">
        <w:rPr>
          <w:sz w:val="24"/>
        </w:rPr>
        <w:t xml:space="preserve">also </w:t>
      </w:r>
      <w:r>
        <w:rPr>
          <w:sz w:val="24"/>
        </w:rPr>
        <w:t>using the View Trail (trail that cuts off and goes behind Best Buy/TJ Maxx.  Position yourself where you can see people using Hilltop, Dana, Dana to Downtown Trail and View Trail.</w:t>
      </w:r>
      <w:r w:rsidR="00DB22F3">
        <w:rPr>
          <w:sz w:val="24"/>
        </w:rPr>
        <w:t xml:space="preserve"> </w:t>
      </w:r>
      <w:r w:rsidR="00DB22F3" w:rsidRPr="0081767C">
        <w:rPr>
          <w:color w:val="FF0000"/>
          <w:sz w:val="24"/>
        </w:rPr>
        <w:t>You will need one count sheet for Dana (trail and road) and Hilltop</w:t>
      </w:r>
      <w:r w:rsidR="0081767C">
        <w:rPr>
          <w:color w:val="FF0000"/>
          <w:sz w:val="24"/>
        </w:rPr>
        <w:t>, and one form for the View Trail</w:t>
      </w:r>
      <w:r w:rsidR="00DB22F3" w:rsidRPr="0081767C">
        <w:rPr>
          <w:color w:val="FF0000"/>
          <w:sz w:val="24"/>
        </w:rPr>
        <w:t>.</w:t>
      </w:r>
    </w:p>
    <w:p w14:paraId="35593815" w14:textId="77777777" w:rsidR="00E61AA7" w:rsidRDefault="00E61AA7" w:rsidP="000056AB">
      <w:pPr>
        <w:rPr>
          <w:sz w:val="24"/>
        </w:rPr>
      </w:pPr>
      <w:r w:rsidRPr="006357C2">
        <w:rPr>
          <w:b/>
          <w:sz w:val="24"/>
        </w:rPr>
        <w:t>Sundial Bridge South end</w:t>
      </w:r>
      <w:r w:rsidR="006357C2">
        <w:rPr>
          <w:sz w:val="24"/>
        </w:rPr>
        <w:t xml:space="preserve">: This is a very busy location and you will need </w:t>
      </w:r>
      <w:r w:rsidR="00087224">
        <w:rPr>
          <w:sz w:val="24"/>
        </w:rPr>
        <w:t>5</w:t>
      </w:r>
      <w:r w:rsidR="006357C2">
        <w:rPr>
          <w:sz w:val="24"/>
        </w:rPr>
        <w:t xml:space="preserve">-6 count sheets. Count </w:t>
      </w:r>
      <w:r w:rsidR="00533224">
        <w:rPr>
          <w:sz w:val="24"/>
        </w:rPr>
        <w:t xml:space="preserve">people </w:t>
      </w:r>
      <w:r w:rsidR="006357C2">
        <w:rPr>
          <w:sz w:val="24"/>
        </w:rPr>
        <w:t>going across bridge, to/from parking lot, and people going on TB East trail around museum</w:t>
      </w:r>
      <w:r w:rsidR="0081767C">
        <w:rPr>
          <w:sz w:val="24"/>
        </w:rPr>
        <w:t xml:space="preserve"> (if trail is open)</w:t>
      </w:r>
      <w:r w:rsidR="006357C2">
        <w:rPr>
          <w:sz w:val="24"/>
        </w:rPr>
        <w:t>.</w:t>
      </w:r>
    </w:p>
    <w:p w14:paraId="3AC94C14" w14:textId="77777777" w:rsidR="00305C82" w:rsidRDefault="00305C82" w:rsidP="000056AB">
      <w:pPr>
        <w:rPr>
          <w:sz w:val="24"/>
        </w:rPr>
      </w:pPr>
      <w:r w:rsidRPr="00533224">
        <w:rPr>
          <w:b/>
          <w:sz w:val="24"/>
        </w:rPr>
        <w:t>Court St and Middle Creek</w:t>
      </w:r>
      <w:r w:rsidR="006357C2" w:rsidRPr="00533224">
        <w:rPr>
          <w:b/>
          <w:sz w:val="24"/>
        </w:rPr>
        <w:t>:</w:t>
      </w:r>
      <w:r w:rsidR="006357C2">
        <w:rPr>
          <w:sz w:val="24"/>
        </w:rPr>
        <w:t xml:space="preserve">  </w:t>
      </w:r>
      <w:r w:rsidR="00533224">
        <w:rPr>
          <w:sz w:val="24"/>
        </w:rPr>
        <w:t xml:space="preserve">Position yourself at the east end of the parking lot nearest the trail so you can see people coming on/off River Trail (from trail or Court Street), and </w:t>
      </w:r>
      <w:proofErr w:type="spellStart"/>
      <w:r w:rsidR="00533224">
        <w:rPr>
          <w:sz w:val="24"/>
        </w:rPr>
        <w:t>Diestelhorst</w:t>
      </w:r>
      <w:proofErr w:type="spellEnd"/>
      <w:r w:rsidR="00533224">
        <w:rPr>
          <w:sz w:val="24"/>
        </w:rPr>
        <w:t xml:space="preserve"> Bridge.</w:t>
      </w:r>
    </w:p>
    <w:p w14:paraId="57787BEC" w14:textId="77777777" w:rsidR="00E61AA7" w:rsidRDefault="00E61AA7" w:rsidP="000056AB">
      <w:pPr>
        <w:rPr>
          <w:sz w:val="24"/>
        </w:rPr>
      </w:pPr>
      <w:r w:rsidRPr="006357C2">
        <w:rPr>
          <w:b/>
          <w:sz w:val="24"/>
        </w:rPr>
        <w:t>Sundial Bridge Dr &amp; Butte</w:t>
      </w:r>
      <w:r>
        <w:rPr>
          <w:sz w:val="24"/>
        </w:rPr>
        <w:t>:</w:t>
      </w:r>
      <w:r w:rsidR="006357C2">
        <w:rPr>
          <w:sz w:val="24"/>
        </w:rPr>
        <w:t xml:space="preserve"> Please use count </w:t>
      </w:r>
      <w:r w:rsidR="00D52600">
        <w:rPr>
          <w:sz w:val="24"/>
        </w:rPr>
        <w:t>form</w:t>
      </w:r>
      <w:r w:rsidR="006357C2">
        <w:rPr>
          <w:sz w:val="24"/>
        </w:rPr>
        <w:t xml:space="preserve">. </w:t>
      </w:r>
      <w:r w:rsidR="00D52600">
        <w:rPr>
          <w:sz w:val="24"/>
        </w:rPr>
        <w:t xml:space="preserve"> </w:t>
      </w:r>
      <w:r w:rsidR="006357C2">
        <w:rPr>
          <w:sz w:val="24"/>
        </w:rPr>
        <w:t xml:space="preserve">Counter should stand on sidewalk </w:t>
      </w:r>
      <w:r w:rsidR="00D07CB4">
        <w:rPr>
          <w:sz w:val="24"/>
        </w:rPr>
        <w:t xml:space="preserve">east </w:t>
      </w:r>
      <w:r w:rsidR="00326949">
        <w:rPr>
          <w:sz w:val="24"/>
        </w:rPr>
        <w:t xml:space="preserve">of </w:t>
      </w:r>
      <w:r w:rsidR="00D43993">
        <w:rPr>
          <w:sz w:val="24"/>
        </w:rPr>
        <w:t xml:space="preserve">intersection and </w:t>
      </w:r>
      <w:r w:rsidR="006357C2">
        <w:rPr>
          <w:sz w:val="24"/>
        </w:rPr>
        <w:t xml:space="preserve">traffic light on Park Marina. This provides the best viewing for peds and cyclists using Park Marina, </w:t>
      </w:r>
      <w:proofErr w:type="gramStart"/>
      <w:r w:rsidR="006357C2">
        <w:rPr>
          <w:sz w:val="24"/>
        </w:rPr>
        <w:t>Butte</w:t>
      </w:r>
      <w:proofErr w:type="gramEnd"/>
      <w:r w:rsidR="006357C2">
        <w:rPr>
          <w:sz w:val="24"/>
        </w:rPr>
        <w:t xml:space="preserve"> and the bridge</w:t>
      </w:r>
      <w:r w:rsidR="00D43993">
        <w:rPr>
          <w:sz w:val="24"/>
        </w:rPr>
        <w:t xml:space="preserve"> (trail)</w:t>
      </w:r>
      <w:r w:rsidR="006357C2">
        <w:rPr>
          <w:sz w:val="24"/>
        </w:rPr>
        <w:t xml:space="preserve"> over 44.  Bikes and peds using Dana to Downtown trail should also be noted. </w:t>
      </w:r>
      <w:r w:rsidR="00326949">
        <w:rPr>
          <w:sz w:val="24"/>
        </w:rPr>
        <w:t>You will not be able to see them entering trail, but you can see them on the trail if you stand</w:t>
      </w:r>
      <w:r w:rsidR="00D07CB4">
        <w:rPr>
          <w:sz w:val="24"/>
        </w:rPr>
        <w:t xml:space="preserve"> east</w:t>
      </w:r>
      <w:r w:rsidR="00326949">
        <w:rPr>
          <w:sz w:val="24"/>
        </w:rPr>
        <w:t xml:space="preserve"> of the traffic light on Park Marina Dr. </w:t>
      </w:r>
    </w:p>
    <w:p w14:paraId="4436F2B6" w14:textId="77777777" w:rsidR="00D52600" w:rsidRDefault="00D52600">
      <w:pPr>
        <w:rPr>
          <w:sz w:val="24"/>
        </w:rPr>
      </w:pPr>
      <w:r>
        <w:rPr>
          <w:sz w:val="24"/>
        </w:rPr>
        <w:br w:type="page"/>
      </w:r>
    </w:p>
    <w:p w14:paraId="0B0A1220" w14:textId="77777777" w:rsidR="00DB22F3" w:rsidRPr="000056AB" w:rsidRDefault="00D52600" w:rsidP="000056AB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61F95" wp14:editId="14D65553">
                <wp:simplePos x="0" y="0"/>
                <wp:positionH relativeFrom="column">
                  <wp:posOffset>170180</wp:posOffset>
                </wp:positionH>
                <wp:positionV relativeFrom="paragraph">
                  <wp:posOffset>596265</wp:posOffset>
                </wp:positionV>
                <wp:extent cx="5638800" cy="5181600"/>
                <wp:effectExtent l="0" t="0" r="19050" b="19050"/>
                <wp:wrapNone/>
                <wp:docPr id="3" name="Cro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81600"/>
                        </a:xfrm>
                        <a:prstGeom prst="plus">
                          <a:avLst>
                            <a:gd name="adj" fmla="val 3573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5E913B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4" o:spid="_x0000_s1026" type="#_x0000_t11" style="position:absolute;margin-left:13.4pt;margin-top:46.95pt;width:444pt;height:40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HpJgIAAPUEAAAOAAAAZHJzL2Uyb0RvYy54bWyslNuO0zAQhu+ReAfL9zRJS0sUNd2LrpYb&#10;DisWHsD1oTHySbZ7envGdpplWWAlxI0T2zPfzPxje31z1goduQ/Smh43sxojbqhl0ux7/O3r3ZsW&#10;oxCJYURZw3t84QHfbF6/Wp9cx+d2sIpxjwBiQndyPR5idF1VBTpwTcLMOm5gU1ivSYSp31fMkxPQ&#10;tarmdb2qTtYz5y3lIcDqbdnEm8wXgtP4WYjAI1I9htxiHn0ed2msNmvS7T1xg6RjGuQfstBEGgg6&#10;oW5JJOjg5TOUltTbYEWcUasrK4SkPNcA1TT1L9U8DMTxXAuIE9wkU/h/WPrpeO+RZD1eYGSIhhZt&#10;IcGA3iZpTi50YPHg7v04C/Cb6jwLr9MXKkDnLOdlkpOfI6KwuFwt2rYG1SnsLZu2WcEEONWju/Mh&#10;vudWo/TTY6cOIctIjh9CzHqyMSvCvmMktILuHIlCi+W7RTPCRmPAXnHJM1gl2Z1UKk/SeeJb5RE4&#10;93i3b3IYddAfLStr7bKe0svHL5nnZJ+QlHkJHs/P4Yk9HjaICUeyxJyWIfc/xoS9FLRKzSjy5794&#10;UTyloswXLqCDIPg8FzWBSgxCKTexpBQGwvhLoTMwkQWIN7FHwFMdr+zS1NE+ufJ89Sbn+m+JFefJ&#10;I0e2Jk7OWhrrfwdQUNUYudhfRSrSJJV2ll3gfPuotra8AMTQwcIDQKPPzskK7lZu9PgOpMv78zxj&#10;H1+rzQ8AAAD//wMAUEsDBBQABgAIAAAAIQCqxkGW3AAAAAkBAAAPAAAAZHJzL2Rvd25yZXYueG1s&#10;TI9BT8MwDIXvSPyHyEjcWLoNlaZrOlWTkOBIN+5ek7UVjVM12Vr+PeYENz8/673PxX5xg7jZKfSe&#10;NKxXCQhLjTc9tRpOx9enDESISAYHT1bDtw2wL+/vCsyNn+nD3urYCg6hkKOGLsYxlzI0nXUYVn60&#10;xN7FTw4jy6mVZsKZw90gN0mSSoc9cUOHoz10tvmqr04Dqvc6fUOfHdLPrDu+bOeFqkrrx4el2oGI&#10;dol/x/CLz+hQMtPZX8kEMWjYpEweNaitAsG+Wj/z4sxDohTIspD/Pyh/AAAA//8DAFBLAQItABQA&#10;BgAIAAAAIQC2gziS/gAAAOEBAAATAAAAAAAAAAAAAAAAAAAAAABbQ29udGVudF9UeXBlc10ueG1s&#10;UEsBAi0AFAAGAAgAAAAhADj9If/WAAAAlAEAAAsAAAAAAAAAAAAAAAAALwEAAF9yZWxzLy5yZWxz&#10;UEsBAi0AFAAGAAgAAAAhAOwkAekmAgAA9QQAAA4AAAAAAAAAAAAAAAAALgIAAGRycy9lMm9Eb2Mu&#10;eG1sUEsBAi0AFAAGAAgAAAAhAKrGQZbcAAAACQEAAA8AAAAAAAAAAAAAAAAAgAQAAGRycy9kb3du&#10;cmV2LnhtbFBLBQYAAAAABAAEAPMAAACJBQAAAAA=&#10;" adj="7718" fillcolor="#d8d8d8 [2732]" strokecolor="gray [1629]" strokeweight="2pt"/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93FB7C" wp14:editId="3123B5F0">
                <wp:simplePos x="0" y="0"/>
                <wp:positionH relativeFrom="column">
                  <wp:posOffset>-104775</wp:posOffset>
                </wp:positionH>
                <wp:positionV relativeFrom="paragraph">
                  <wp:posOffset>4457065</wp:posOffset>
                </wp:positionV>
                <wp:extent cx="1880235" cy="923290"/>
                <wp:effectExtent l="0" t="0" r="0" b="0"/>
                <wp:wrapNone/>
                <wp:docPr id="104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0F695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East/West</w:t>
                            </w:r>
                          </w:p>
                          <w:p w14:paraId="645080CD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street name</w:t>
                            </w:r>
                          </w:p>
                          <w:p w14:paraId="7F6A2E08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3FB7C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-8.25pt;margin-top:350.95pt;width:148.05pt;height:7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0tlgEAABEDAAAOAAAAZHJzL2Uyb0RvYy54bWysUk1v2zAMvQ/ofxB0X+w625AacYptRXcp&#10;tgHtfoAiS7EAS1RJJXb+/Sg1TYbuNuxCSfx4fHzU+nb2ozgYJAehk9eLWgoTNPQu7Dr56+n+/UoK&#10;Sir0aoRgOnk0JG83V+/WU2xNAwOMvUHBIIHaKXZySCm2VUV6MF7RAqIJHLSAXiV+4q7qUU2M7seq&#10;qetP1QTYRwRtiNh79xKUm4JvrdHph7Vkkhg7ydxSsVjsNttqs1btDlUcnD7RUP/AwisXuOkZ6k4l&#10;Jfbo/oLyTiMQ2LTQ4Cuw1mlTZuBprus30zwOKpoyC4tD8SwT/T9Y/f3wE4XreXf1h0aKoDxv6cnM&#10;6QvMYlkEmiK1nPcYOTPN7OfkLFz2Ezvz3LNFn0+eSHCcpT6e5WUwoXPRalU3y49SaI7dNMvmpsBX&#10;l+qIlL4Z8CJfOom8vqKqOjxQ4o6c+pqSmwW4d+OY/Rcq+Zbm7Xzit4X+yLQn3nAn6Xmv0EiBafwK&#10;5UNkFIqf94mRSoNc/lJzQmXdS9/TH8mL/fNdsi4/efMbAAD//wMAUEsDBBQABgAIAAAAIQAIBYNm&#10;4AAAAAsBAAAPAAAAZHJzL2Rvd25yZXYueG1sTI/LTsMwEEX3SPyDNUjsWieFJm3IpKp4SCzYUMJ+&#10;Gps4Ih5Hsdukf49ZwXJ0j+49U+5m24uzHn3nGCFdJiA0N0513CLUHy+LDQgfiBX1jjXCRXvYVddX&#10;JRXKTfyuz4fQiljCviAEE8JQSOkboy35pRs0x+zLjZZCPMdWqpGmWG57uUqSTFrqOC4YGvSj0c33&#10;4WQRQlD79FI/W//6Ob89TSZp1lQj3t7M+wcQQc/hD4Zf/agOVXQ6uhMrL3qERZqtI4qQJ+kWRCRW&#10;+TYDcUTY3Od3IKtS/v+h+gEAAP//AwBQSwECLQAUAAYACAAAACEAtoM4kv4AAADhAQAAEwAAAAAA&#10;AAAAAAAAAAAAAAAAW0NvbnRlbnRfVHlwZXNdLnhtbFBLAQItABQABgAIAAAAIQA4/SH/1gAAAJQB&#10;AAALAAAAAAAAAAAAAAAAAC8BAABfcmVscy8ucmVsc1BLAQItABQABgAIAAAAIQDH8u0tlgEAABED&#10;AAAOAAAAAAAAAAAAAAAAAC4CAABkcnMvZTJvRG9jLnhtbFBLAQItABQABgAIAAAAIQAIBYNm4AAA&#10;AAsBAAAPAAAAAAAAAAAAAAAAAPADAABkcnMvZG93bnJldi54bWxQSwUGAAAAAAQABADzAAAA/QQA&#10;AAAA&#10;" filled="f" stroked="f">
                <v:textbox style="mso-fit-shape-to-text:t">
                  <w:txbxContent>
                    <w:p w14:paraId="5090F695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East/West</w:t>
                      </w:r>
                    </w:p>
                    <w:p w14:paraId="645080CD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street name</w:t>
                      </w:r>
                    </w:p>
                    <w:p w14:paraId="7F6A2E08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0795A0" wp14:editId="3803E202">
                <wp:simplePos x="0" y="0"/>
                <wp:positionH relativeFrom="column">
                  <wp:posOffset>524510</wp:posOffset>
                </wp:positionH>
                <wp:positionV relativeFrom="paragraph">
                  <wp:posOffset>979805</wp:posOffset>
                </wp:positionV>
                <wp:extent cx="1880235" cy="923290"/>
                <wp:effectExtent l="0" t="0" r="0" b="0"/>
                <wp:wrapNone/>
                <wp:docPr id="104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8023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7093B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North/South</w:t>
                            </w:r>
                          </w:p>
                          <w:p w14:paraId="4DCA0230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street name</w:t>
                            </w:r>
                          </w:p>
                          <w:p w14:paraId="59C2B88A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795A0" id="TextBox 25" o:spid="_x0000_s1027" type="#_x0000_t202" style="position:absolute;margin-left:41.3pt;margin-top:77.15pt;width:148.05pt;height:72.7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6LpQEAACcDAAAOAAAAZHJzL2Uyb0RvYy54bWyskkFu2zAQRfcFegeC+1qy0gSOYDloG6Sb&#10;oC2Q9AA0RVoCRA47Q1vy7TOkbCdodkW1IKTh1+P8+VzfTW4QB4PUg2/kclFKYbyGtve7Rv5+fvi0&#10;koKi8q0awJtGHg3Ju83HD+sx1KaCDobWoGCIp3oMjexiDHVRkO6MU7SAYDxvWkCnIn/irmhRjUx3&#10;Q1GV5U0xArYBQRsirt7Pm3KT+dYaHX9aSyaKoZHcW8wr5nWb1mKzVvUOVeh6fWpD/UMXTvWeD72g&#10;7lVUYo/9O5TrNQKBjQsNrgBre22yB3azLP9y89SpYLIXHg6Fy5jo/2H1j8MvFH3L2ZWfl1J45Til&#10;ZzPFrzCJ6joNaAxUs+4psDJOXGfxuU5cTL4ni04g8HyXN5wLP3kcbFCwnCd/vEyb2UInxmpVVlfX&#10;Umjeu62uqtscRzHDEjQgxe8GnEgvjUROM1PV4ZEiN8bSsyTJPTz0w5DqqeO5s/QWp+00Wzx3vYX2&#10;yGZGzr2R9Gev0EiBcfgG+ZokGIUv+8jAfE6izP+c4JxGPv50c1Lcb7+z6vV+b14AAAD//wMAUEsD&#10;BBQABgAIAAAAIQBbtIjX3wAAAAoBAAAPAAAAZHJzL2Rvd25yZXYueG1sTI/BTsMwEETvSPyDtUhc&#10;ELUhpA0hToUqceGCKOHuxNskIl5HsZumfD3LCW472tHMm2K7uEHMOIXek4a7lQKB1HjbU6uh+ni5&#10;zUCEaMiawRNqOGOAbXl5UZjc+hO947yPreAQCrnR0MU45lKGpkNnwsqPSPw7+MmZyHJqpZ3MicPd&#10;IO+VWktneuKGzoy467D52h+dhpvDrjp/vvq377XDKq1n2ydV1Pr6anl+AhFxiX9m+MVndCiZqfZH&#10;skEMrNOMt0QNm+wRBBsSlTyAqPnYpApkWcj/E8ofAAAA//8DAFBLAQItABQABgAIAAAAIQC2gziS&#10;/gAAAOEBAAATAAAAAAAAAAAAAAAAAAAAAABbQ29udGVudF9UeXBlc10ueG1sUEsBAi0AFAAGAAgA&#10;AAAhADj9If/WAAAAlAEAAAsAAAAAAAAAAAAAAAAALwEAAF9yZWxzLy5yZWxzUEsBAi0AFAAGAAgA&#10;AAAhAMoNfoulAQAAJwMAAA4AAAAAAAAAAAAAAAAALgIAAGRycy9lMm9Eb2MueG1sUEsBAi0AFAAG&#10;AAgAAAAhAFu0iNffAAAACgEAAA8AAAAAAAAAAAAAAAAA/wMAAGRycy9kb3ducmV2LnhtbFBLBQYA&#10;AAAABAAEAPMAAAALBQAAAAA=&#10;" filled="f" stroked="f">
                <v:textbox style="mso-fit-shape-to-text:t">
                  <w:txbxContent>
                    <w:p w14:paraId="4B17093B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North/South</w:t>
                      </w:r>
                    </w:p>
                    <w:p w14:paraId="4DCA0230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street name</w:t>
                      </w:r>
                    </w:p>
                    <w:p w14:paraId="59C2B88A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023A20" wp14:editId="587C9778">
                <wp:simplePos x="0" y="0"/>
                <wp:positionH relativeFrom="column">
                  <wp:posOffset>2959100</wp:posOffset>
                </wp:positionH>
                <wp:positionV relativeFrom="paragraph">
                  <wp:posOffset>4700905</wp:posOffset>
                </wp:positionV>
                <wp:extent cx="777875" cy="923290"/>
                <wp:effectExtent l="0" t="0" r="0" b="0"/>
                <wp:wrapNone/>
                <wp:docPr id="1040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787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D8B34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Left</w:t>
                            </w:r>
                          </w:p>
                          <w:p w14:paraId="7DF24B83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Thru</w:t>
                            </w:r>
                          </w:p>
                          <w:p w14:paraId="5347EA15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23A20" id="TextBox 28" o:spid="_x0000_s1028" type="#_x0000_t202" style="position:absolute;margin-left:233pt;margin-top:370.15pt;width:61.25pt;height:72.7pt;rotation:-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MipQEAACYDAAAOAAAAZHJzL2Uyb0RvYy54bWyskk1u2zAQhfcFcgeC+1iy2saOYDloGqSb&#10;og2Q5AA0RVoCRA4zQ1vy7Tukf1q0uyJaENLw6eO8eVzdTW4Qe4PUg2/kfFZKYbyGtvfbRr6+PF4v&#10;paCofKsG8KaRB0Pybn31YTWG2lTQwdAaFAzxVI+hkV2MoS4K0p1ximYQjOdNC+hU5E/cFi2qkelu&#10;KKqyvClGwDYgaEPE1YfjplxnvrVGx5/WkoliaCT3FvOKed2ktVivVL1FFbpen9pQ/9GFU73nQy+o&#10;BxWV2GH/D8r1GoHAxpkGV4C1vTbZA7uZl3+5ee5UMNkLD4fCZUz0flj9Y/+Eom85u/ITD8grxym9&#10;mCnewySqZRrQGKhm3XNgZZy4zuJznbiYfE8WnUDg+c5vOBd+8jjYoGA5gw+XaTNbaC4uFovl4rMU&#10;mrduq4/VbU6jOLISMyDFbwacSC+NRA4zQ9X+O0Xui6VnSZJ7eOyHIdVTw8fG0lucNlN2WJ2b3kB7&#10;YC8jx95IetspNFJgHL5CviUJRuHLLjIwn5Mox39OcA4jH3+6OCntP7+z6vf1Xv8CAAD//wMAUEsD&#10;BBQABgAIAAAAIQAmcNmb4AAAAAsBAAAPAAAAZHJzL2Rvd25yZXYueG1sTI/LTsMwEEX3SPyDNUhs&#10;EHVa8qhCnApVYsMGUcLeiadJRDyOYjdN+XqGFV2O5ujec4vdYgcx4+R7RwrWqwgEUuNMT62C6vP1&#10;cQvCB01GD45QwQU97Mrbm0Lnxp3pA+dDaAWHkM+1gi6EMZfSNx1a7VduROLf0U1WBz6nVppJnznc&#10;DnITRam0uidu6PSI+w6b78PJKng47qvL15t7/0ktVkk9m/6pCkrd3y0vzyACLuEfhj99VoeSnWp3&#10;IuPFoCBO4pRRBVmyzkAwkUYRr6sVbLN4A7Is5PWG8hcAAP//AwBQSwECLQAUAAYACAAAACEAtoM4&#10;kv4AAADhAQAAEwAAAAAAAAAAAAAAAAAAAAAAW0NvbnRlbnRfVHlwZXNdLnhtbFBLAQItABQABgAI&#10;AAAAIQA4/SH/1gAAAJQBAAALAAAAAAAAAAAAAAAAAC8BAABfcmVscy8ucmVsc1BLAQItABQABgAI&#10;AAAAIQDkFAMipQEAACYDAAAOAAAAAAAAAAAAAAAAAC4CAABkcnMvZTJvRG9jLnhtbFBLAQItABQA&#10;BgAIAAAAIQAmcNmb4AAAAAsBAAAPAAAAAAAAAAAAAAAAAP8DAABkcnMvZG93bnJldi54bWxQSwUG&#10;AAAAAAQABADzAAAADAUAAAAA&#10;" filled="f" stroked="f">
                <v:textbox style="mso-fit-shape-to-text:t">
                  <w:txbxContent>
                    <w:p w14:paraId="739D8B34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Left</w:t>
                      </w:r>
                    </w:p>
                    <w:p w14:paraId="7DF24B83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Thru</w:t>
                      </w:r>
                    </w:p>
                    <w:p w14:paraId="5347EA15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CBB920" wp14:editId="2889D4FF">
                <wp:simplePos x="0" y="0"/>
                <wp:positionH relativeFrom="column">
                  <wp:posOffset>2497455</wp:posOffset>
                </wp:positionH>
                <wp:positionV relativeFrom="paragraph">
                  <wp:posOffset>658495</wp:posOffset>
                </wp:positionV>
                <wp:extent cx="777875" cy="923290"/>
                <wp:effectExtent l="0" t="0" r="0" b="0"/>
                <wp:wrapNone/>
                <wp:docPr id="103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787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D1592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  <w:p w14:paraId="70C17A99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Thru</w:t>
                            </w:r>
                          </w:p>
                          <w:p w14:paraId="49892363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Left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B920" id="TextBox 27" o:spid="_x0000_s1029" type="#_x0000_t202" style="position:absolute;margin-left:196.65pt;margin-top:51.85pt;width:61.25pt;height:72.7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DpAEAACYDAAAOAAAAZHJzL2Uyb0RvYy54bWysUl2P0zAQfEfiP1h+p0lTcblGTU/A6XhB&#10;gHTHD3Adu4kUe82u26T/nrX7cQjeEHlY2evJeGfGm4fZjeJokAbwrVwuSimM19ANft/KHy9P7+6l&#10;oKh8p0bwppUnQ/Jh+/bNZgqNqaCHsTMomMRTM4VW9jGGpihI98YpWkAwng8toFORt7gvOlQTs7ux&#10;qMryrpgAu4CgDRF3H8+Hcpv5rTU6frOWTBRjK3m2mCvmuku12G5Us0cV+kFfxlD/MIVTg+dLb1SP&#10;KipxwOEvKjdoBAIbFxpcAdYO2mQNrGZZ/qHmuVfBZC1sDoWbTfT/aPXX43cUQ8fZlau1FF45TunF&#10;zPEjzKKqk0FToIZxz4GRceY+g6994mbSPVt0AoH9Xd5xLvxlO1igYDg7f7q5zdxCc7Ou6/v6vRSa&#10;j9bVqlrnNIozV+IMSPGzASfSopXIYWZSdfxCkedi6BWS4B6ehnFM/TTwebC0ivNuzgpX16F30J1Y&#10;y8Sxt5J+HhQaKTCOnyC/kkRG4cMhMmG+J7Gc/7mQcxj5+svDSWn/vs+o1+e9/QUAAP//AwBQSwME&#10;FAAGAAgAAAAhAFYqUITgAAAACwEAAA8AAABkcnMvZG93bnJldi54bWxMj8tOwzAQRfdI/IM1SGwQ&#10;dR5qWkKcClViwwZRwt6Jp0lEPI5iN035eoYVXY7u0b1nit1iBzHj5HtHCuJVBAKpcaanVkH1+fq4&#10;BeGDJqMHR6jggh525e1NoXPjzvSB8yG0gkvI51pBF8KYS+mbDq32KzcicXZ0k9WBz6mVZtJnLreD&#10;TKIok1b3xAudHnHfYfN9OFkFD8d9dfl6c+8/mcVqXc+mT6ug1P3d8vIMIuAS/mH402d1KNmpdicy&#10;XgwK0m38xCgH8ToGwcQ62aQgagVJuslAloW8/qH8BQAA//8DAFBLAQItABQABgAIAAAAIQC2gziS&#10;/gAAAOEBAAATAAAAAAAAAAAAAAAAAAAAAABbQ29udGVudF9UeXBlc10ueG1sUEsBAi0AFAAGAAgA&#10;AAAhADj9If/WAAAAlAEAAAsAAAAAAAAAAAAAAAAALwEAAF9yZWxzLy5yZWxzUEsBAi0AFAAGAAgA&#10;AAAhAI3o54OkAQAAJgMAAA4AAAAAAAAAAAAAAAAALgIAAGRycy9lMm9Eb2MueG1sUEsBAi0AFAAG&#10;AAgAAAAhAFYqUITgAAAACwEAAA8AAAAAAAAAAAAAAAAA/gMAAGRycy9kb3ducmV2LnhtbFBLBQYA&#10;AAAABAAEAPMAAAALBQAAAAA=&#10;" filled="f" stroked="f">
                <v:textbox style="mso-fit-shape-to-text:t">
                  <w:txbxContent>
                    <w:p w14:paraId="62CD1592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Right</w:t>
                      </w:r>
                    </w:p>
                    <w:p w14:paraId="70C17A99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Thru</w:t>
                      </w:r>
                    </w:p>
                    <w:p w14:paraId="49892363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BD0258" wp14:editId="500FBD4A">
                <wp:simplePos x="0" y="0"/>
                <wp:positionH relativeFrom="column">
                  <wp:posOffset>267970</wp:posOffset>
                </wp:positionH>
                <wp:positionV relativeFrom="paragraph">
                  <wp:posOffset>2757805</wp:posOffset>
                </wp:positionV>
                <wp:extent cx="777875" cy="923290"/>
                <wp:effectExtent l="0" t="0" r="0" b="0"/>
                <wp:wrapNone/>
                <wp:docPr id="1038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74221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Left</w:t>
                            </w:r>
                          </w:p>
                          <w:p w14:paraId="1C60C5AE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Thru</w:t>
                            </w:r>
                          </w:p>
                          <w:p w14:paraId="478C67F2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D0258" id="TextBox 26" o:spid="_x0000_s1030" type="#_x0000_t202" style="position:absolute;margin-left:21.1pt;margin-top:217.15pt;width:61.25pt;height:7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zxmwEAABcDAAAOAAAAZHJzL2Uyb0RvYy54bWysUttu1DAQfUfiHyy/s0lT6LbRZiugKi8I&#10;KrV8gNexN5Zij5nxbrJ/z9h7KYI3xIsvM+Mz55zx6n72o9gbJAehk1eLWgoTNPQubDv54+Xx3a0U&#10;lFTo1QjBdPJgSN6v375ZTbE1DQww9gYFgwRqp9jJIaXYVhXpwXhFC4gmcNICepX4ituqRzUxuh+r&#10;pq5vqgmwjwjaEHH04ZiU64JvrdHpu7Vkkhg7ydxSWbGsm7xW65Vqt6ji4PSJhvoHFl65wE0vUA8q&#10;KbFD9xeUdxqBwKaFBl+BtU6booHVXNV/qHkeVDRFC5tD8WIT/T9Y/W3/hML1PLv6mmcVlOcpvZg5&#10;fYJZNDfZoClSy3XPkSvTzHEuPseJg1n3bNHnnRUJzrPVh4u9DCY0B5fL5e3ygxSaU3fNdXNX7K9e&#10;H0ek9MWAF/nQSeTpFVPV/islJsKl55LcK8CjG8cczwyPTPIpzZu5SHp/ZrmB/sDkJ55zJ+nnTqGR&#10;AtP4Gcq3yGAUP+4SA5Y+GeX45gTO7pf2p5+Sx/v7vVS9/uf1LwAAAP//AwBQSwMEFAAGAAgAAAAh&#10;ANmOiqvfAAAACgEAAA8AAABkcnMvZG93bnJldi54bWxMj01PwzAMhu9I/IfISNxYuq5boTSdJj4k&#10;DlwY5e41pqlonKrJ1u7fk53gZFl+9Pp5y+1se3Gi0XeOFSwXCQjixumOWwX15+vdPQgfkDX2jknB&#10;mTxsq+urEgvtJv6g0z60IoawL1CBCWEopPSNIYt+4QbiePt2o8UQ17GVesQphttepkmykRY7jh8M&#10;DvRkqPnZH62CEPRuea5frH/7mt+fJ5M0a6yVur2Zd48gAs3hD4aLflSHKjod3JG1F72CLE0jGecq&#10;W4G4AJssB3FQsM4fcpBVKf9XqH4BAAD//wMAUEsBAi0AFAAGAAgAAAAhALaDOJL+AAAA4QEAABMA&#10;AAAAAAAAAAAAAAAAAAAAAFtDb250ZW50X1R5cGVzXS54bWxQSwECLQAUAAYACAAAACEAOP0h/9YA&#10;AACUAQAACwAAAAAAAAAAAAAAAAAvAQAAX3JlbHMvLnJlbHNQSwECLQAUAAYACAAAACEA3BW88ZsB&#10;AAAXAwAADgAAAAAAAAAAAAAAAAAuAgAAZHJzL2Uyb0RvYy54bWxQSwECLQAUAAYACAAAACEA2Y6K&#10;q98AAAAKAQAADwAAAAAAAAAAAAAAAAD1AwAAZHJzL2Rvd25yZXYueG1sUEsFBgAAAAAEAAQA8wAA&#10;AAEFAAAAAA==&#10;" filled="f" stroked="f">
                <v:textbox style="mso-fit-shape-to-text:t">
                  <w:txbxContent>
                    <w:p w14:paraId="28674221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Left</w:t>
                      </w:r>
                    </w:p>
                    <w:p w14:paraId="1C60C5AE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Thru</w:t>
                      </w:r>
                    </w:p>
                    <w:p w14:paraId="478C67F2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D9920" wp14:editId="7E4820E9">
                <wp:simplePos x="0" y="0"/>
                <wp:positionH relativeFrom="column">
                  <wp:posOffset>4894580</wp:posOffset>
                </wp:positionH>
                <wp:positionV relativeFrom="paragraph">
                  <wp:posOffset>2524125</wp:posOffset>
                </wp:positionV>
                <wp:extent cx="777875" cy="923290"/>
                <wp:effectExtent l="0" t="0" r="0" b="0"/>
                <wp:wrapNone/>
                <wp:docPr id="1037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21855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  <w:p w14:paraId="322C6E30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Thru</w:t>
                            </w:r>
                          </w:p>
                          <w:p w14:paraId="6D8C0445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Left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D9920" id="TextBox 24" o:spid="_x0000_s1031" type="#_x0000_t202" style="position:absolute;margin-left:385.4pt;margin-top:198.75pt;width:61.25pt;height:7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UlmgEAABcDAAAOAAAAZHJzL2Uyb0RvYy54bWysUstO5DAQvCPtP1i+7ySERyCaDIJFcFkB&#10;EuwHeBx7Yil2G7dnkvn7bXserOC24uJHd7u6qtrzm8kObKMCGnAtP52VnCknoTNu1fI/bw8/rzjD&#10;KFwnBnCq5VuF/Gbx42Q++kZV0MPQqcAIxGEz+pb3MfqmKFD2ygqcgVeOkhqCFZGuYVV0QYyEboei&#10;KsvLYoTQ+QBSIVL0fpfki4yvtZLxWWtUkQ0tJ24xryGvy7QWi7loVkH43sg9DfEfLKwwjpoeoe5F&#10;FGwdzBcoa2QABB1nEmwBWhupsgZSc1p+UvPaC6+yFjIH/dEm/D5Y+bR5Ccx0NLvyrObMCUtTelNT&#10;vIOJVefJoNFjQ3WvnirjRHEqPsSRgkn3pINNOylilCert0d7CYxJCtZ1fVVfcCYpdV2dVdfZ/uLj&#10;sQ8YHxVYlg4tDzS9bKrY/MZIRKj0UJJ6OXgww5DiieGOSTrFaTllSRcHlkvotkR+pDm3HN/XIijO&#10;Qhx+Qf4WCQz97ToSYO6TUHZv9uDkfm6//ylpvP/ec9XHf178BQAA//8DAFBLAwQUAAYACAAAACEA&#10;nts/FuAAAAALAQAADwAAAGRycy9kb3ducmV2LnhtbEyPzU7DMBCE70i8g7VI3KjdhpAmzaaq+JE4&#10;9EIJdzd244jYjuJtk7495gTH0Yxmvim3s+3ZRY+h8w5huRDAtGu86lyLUH++PayBBZJOyd47jXDV&#10;AbbV7U0pC+Un96EvB2pZLHGhkAiGaCg4D43RVoaFH7SL3smPVlKUY8vVKKdYbnu+EuKJW9m5uGDk&#10;oJ+Nbr4PZ4tApHbLa/1qw/vXvH+ZjGhSWSPe3827DTDSM/2F4Rc/okMVmY7+7FRgPUKWiYhOCEme&#10;pcBiYp0nCbAjQvq4yoFXJf//ofoBAAD//wMAUEsBAi0AFAAGAAgAAAAhALaDOJL+AAAA4QEAABMA&#10;AAAAAAAAAAAAAAAAAAAAAFtDb250ZW50X1R5cGVzXS54bWxQSwECLQAUAAYACAAAACEAOP0h/9YA&#10;AACUAQAACwAAAAAAAAAAAAAAAAAvAQAAX3JlbHMvLnJlbHNQSwECLQAUAAYACAAAACEAU8QVJZoB&#10;AAAXAwAADgAAAAAAAAAAAAAAAAAuAgAAZHJzL2Uyb0RvYy54bWxQSwECLQAUAAYACAAAACEAnts/&#10;FuAAAAALAQAADwAAAAAAAAAAAAAAAAD0AwAAZHJzL2Rvd25yZXYueG1sUEsFBgAAAAAEAAQA8wAA&#10;AAEFAAAAAA==&#10;" filled="f" stroked="f">
                <v:textbox style="mso-fit-shape-to-text:t">
                  <w:txbxContent>
                    <w:p w14:paraId="75C21855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Right</w:t>
                      </w:r>
                    </w:p>
                    <w:p w14:paraId="322C6E30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Thru</w:t>
                      </w:r>
                    </w:p>
                    <w:p w14:paraId="6D8C0445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w:drawing>
          <wp:anchor distT="0" distB="0" distL="114300" distR="114300" simplePos="0" relativeHeight="251702272" behindDoc="0" locked="0" layoutInCell="1" allowOverlap="1" wp14:anchorId="30238501" wp14:editId="5DB242AA">
            <wp:simplePos x="0" y="0"/>
            <wp:positionH relativeFrom="column">
              <wp:posOffset>4559935</wp:posOffset>
            </wp:positionH>
            <wp:positionV relativeFrom="paragraph">
              <wp:posOffset>4539615</wp:posOffset>
            </wp:positionV>
            <wp:extent cx="1137920" cy="1383665"/>
            <wp:effectExtent l="0" t="0" r="5080" b="6985"/>
            <wp:wrapNone/>
            <wp:docPr id="1043" name="Picture 3" descr="C:\Documents and Settings\grant\Local Settings\Temporary Internet Files\Content.IE5\K87THLWP\MC9002390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grant\Local Settings\Temporary Internet Files\Content.IE5\K87THLWP\MC90023901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83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462A7" wp14:editId="153973EB">
                <wp:simplePos x="0" y="0"/>
                <wp:positionH relativeFrom="column">
                  <wp:posOffset>2260600</wp:posOffset>
                </wp:positionH>
                <wp:positionV relativeFrom="paragraph">
                  <wp:posOffset>1580515</wp:posOffset>
                </wp:positionV>
                <wp:extent cx="457200" cy="899795"/>
                <wp:effectExtent l="0" t="0" r="19050" b="14605"/>
                <wp:wrapNone/>
                <wp:docPr id="1036" name="Ben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89979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E07C24" id="Bent Arrow 23" o:spid="_x0000_s1026" style="position:absolute;margin-left:178pt;margin-top:124.45pt;width:36pt;height:70.85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JT6wEAABIEAAAOAAAAZHJzL2Uyb0RvYy54bWysU01vEzEQvSPxHyzfyW5S0iarbCpoBRcE&#10;FYUf4Hjt7Eq2xxqbbPLvGdvbLVBOCB8sf8x7M+95vLs9W8NOCsMAruXLRc2ZchK6wR1b/v3bhzcb&#10;zkIUrhMGnGr5RQV+u3/9ajf6Rq2gB9MpZETiQjP6lvcx+qaqguyVFWEBXjm61IBWRNrisepQjMRu&#10;TbWq6+tqBOw8glQh0Ol9ueT7zK+1kvGL1kFFZlpOtcU8Y54Paa72O9EcUfh+kFMZ4h+qsGJwlHSm&#10;uhdRsB84vKCyg0QIoONCgq1A60GqrIHULOs/1Dz2wqushcwJfrYp/D9a+fn0gGzo6O3qq2vOnLD0&#10;Su+Vi+wdIoxsdZU8Gn1oKPTRP+C0C7RMgs8aLUMgY5f1pk4j+0DK2DnbfJltVufIJB2+Xd/Q03Em&#10;6Wqz3d5s1ylFVbgSp8cQPyqwLC1afqBqcjGZWZw+hVjin+IInAosJeVVvBiVmIz7qjTJo6yrjM6N&#10;pe4MspOglhBSEvmyXPWiU+V4nXWUJDMil5gJE7MejJm5J4LUtC+5C80Un6Aq9+UMLobNaX4vrIBn&#10;RM4MLs5gOzjAvykzpGrKXOKfTCrWJJcO0F3o8TGaOyjfQzjZA/0OGTGDUxQ1XlY+fZLU2b/uM+3z&#10;V97/BAAA//8DAFBLAwQUAAYACAAAACEARJa8ouAAAAALAQAADwAAAGRycy9kb3ducmV2LnhtbEyP&#10;zU7DMBCE70i8g7VI3KhDaCM3jVMBEmfUH1U9uvE2iYjXIXbTwNOznOC4M6PZb4r15Dox4hBaTxoe&#10;ZwkIpMrblmoN+93bgwIRoiFrOk+o4QsDrMvbm8Lk1l9pg+M21oJLKORGQxNjn0sZqgadCTPfI7F3&#10;9oMzkc+hlnYwVy53nUyTJJPOtMQfGtPja4PVx/biNHw2x837UdVV/xLHxW6vDt9pdtD6/m56XoGI&#10;OMW/MPziMzqUzHTyF7JBdBqeFhlviRrSuVqC4MQ8Vayc2FomGciykP83lD8AAAD//wMAUEsBAi0A&#10;FAAGAAgAAAAhALaDOJL+AAAA4QEAABMAAAAAAAAAAAAAAAAAAAAAAFtDb250ZW50X1R5cGVzXS54&#10;bWxQSwECLQAUAAYACAAAACEAOP0h/9YAAACUAQAACwAAAAAAAAAAAAAAAAAvAQAAX3JlbHMvLnJl&#10;bHNQSwECLQAUAAYACAAAACEAmCGiU+sBAAASBAAADgAAAAAAAAAAAAAAAAAuAgAAZHJzL2Uyb0Rv&#10;Yy54bWxQSwECLQAUAAYACAAAACEARJa8ouAAAAALAQAADwAAAAAAAAAAAAAAAABFBAAAZHJzL2Rv&#10;d25yZXYueG1sUEsFBgAAAAAEAAQA8wAAAFIFAAAAAA==&#10;" path="m,899795l,257175c,146704,89554,57150,200025,57150r142875,l342900,,457200,114300,342900,228600r,-57150l200025,171450v-47345,,-85725,38380,-85725,85725l114300,899795,,899795xe" fillcolor="#4f81bd [3204]" strokecolor="#243f60 [1604]" strokeweight="2pt">
                <v:path arrowok="t" o:connecttype="custom" o:connectlocs="0,899795;0,257175;200025,57150;342900,57150;342900,0;457200,114300;342900,228600;342900,171450;200025,171450;114300,257175;114300,899795;0,899795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20AA47" wp14:editId="78315090">
                <wp:simplePos x="0" y="0"/>
                <wp:positionH relativeFrom="column">
                  <wp:posOffset>4109720</wp:posOffset>
                </wp:positionH>
                <wp:positionV relativeFrom="paragraph">
                  <wp:posOffset>2176145</wp:posOffset>
                </wp:positionV>
                <wp:extent cx="457200" cy="838200"/>
                <wp:effectExtent l="0" t="0" r="19050" b="19050"/>
                <wp:wrapNone/>
                <wp:docPr id="1035" name="Ben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838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DEC568" id="Bent Arrow 22" o:spid="_x0000_s1026" style="position:absolute;margin-left:323.6pt;margin-top:171.35pt;width:36pt;height:66pt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yK6QEAABIEAAAOAAAAZHJzL2Uyb0RvYy54bWysU9tuEzEQfUfiHyy/k01SWqIomwpawQuC&#10;isIHON5xdiXbY41NNvl7xvZ2uZQnhB8sX2bOnHM83t2enRUnoDigb+VqsZQCvMZu8MdWfvv6/tVG&#10;ipiU75RFD628QJS3+5cvdmPYwhp7tB2QYBAft2NoZZ9S2DZN1D04FRcYwPOlQXIq8ZaOTUdqZHRn&#10;m/VyedOMSF0g1BAjn97XS7kv+MaATp+NiZCEbSVzS2WmMh/y3Ox3anskFfpBTzTUP7BwavBcdIa6&#10;V0mJ7zQ8g3KDJoxo0kKja9CYQUPRwGpWyz/UPPYqQNHC5sQw2xT/H6z+dHogMXT8dsuraym8cvxK&#10;78An8ZYIR7FeZ4/GELcc+hgeaNpFXmbBZ0NOELKxqxt+EB7FB1YmzsXmy2wznJPQfPj6+g1HSqH5&#10;anO1yWsGbSpWxgwU0wdAJ/KilQdmU8gUZHX6GFONf4rj5EywUiqrdLGQkaz/AoblcdV1yS6NBXeW&#10;xElxSyitGXxVr3rVQT2+LjpqkTmjUCyAGdkM1s7YE0Bu2ufYFWaKz6lQ+nJOrobNZX4nVpPnjFIZ&#10;fZqT3eCR/qbMsqqpco1/Mqlak106YHfhx6dk77B+D+V1j/w7dKKSnKO48Yry6ZPkzv51X2B/fuX9&#10;DwAAAP//AwBQSwMEFAAGAAgAAAAhAP3PPR3fAAAACwEAAA8AAABkcnMvZG93bnJldi54bWxMj8FO&#10;g0AQhu8mvsNmTLzZBcSiyNCoCd6tpo23gV2ByM4SdmmxT+96qseZ+fLP9xebxQzioCfXW0aIVxEI&#10;zY1VPbcIH+/VzT0I54kVDZY1wo92sCkvLwrKlT3ymz5sfStCCLucEDrvx1xK13TakFvZUXO4fdnJ&#10;kA/j1Eo10TGEm0EmUbSWhnoOHzoa9Uunm+/tbBD2fFLzqbqLK7Nrn/fuc1czvSJeXy1PjyC8XvwZ&#10;hj/9oA5lcKrtzMqJAWEdZ0lAEW6zJAMRiCx9CJsaIU3TDGRZyP8dyl8AAAD//wMAUEsBAi0AFAAG&#10;AAgAAAAhALaDOJL+AAAA4QEAABMAAAAAAAAAAAAAAAAAAAAAAFtDb250ZW50X1R5cGVzXS54bWxQ&#10;SwECLQAUAAYACAAAACEAOP0h/9YAAACUAQAACwAAAAAAAAAAAAAAAAAvAQAAX3JlbHMvLnJlbHNQ&#10;SwECLQAUAAYACAAAACEAbkH8iukBAAASBAAADgAAAAAAAAAAAAAAAAAuAgAAZHJzL2Uyb0RvYy54&#10;bWxQSwECLQAUAAYACAAAACEA/c89Hd8AAAALAQAADwAAAAAAAAAAAAAAAABDBAAAZHJzL2Rvd25y&#10;ZXYueG1sUEsFBgAAAAAEAAQA8wAAAE8FAAAAAA==&#10;" path="m,838200l,257175c,146704,89554,57150,200025,57150r142875,l342900,,457200,114300,342900,228600r,-57150l200025,171450v-47345,,-85725,38380,-85725,85725l114300,838200,,838200xe" fillcolor="#4f81bd [3204]" strokecolor="#243f60 [1604]" strokeweight="2pt">
                <v:path arrowok="t" o:connecttype="custom" o:connectlocs="0,838200;0,257175;200025,57150;342900,57150;342900,0;457200,114300;342900,228600;342900,171450;200025,171450;114300,257175;114300,838200;0,838200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C9E4C" wp14:editId="0E81985D">
                <wp:simplePos x="0" y="0"/>
                <wp:positionH relativeFrom="column">
                  <wp:posOffset>2745105</wp:posOffset>
                </wp:positionH>
                <wp:positionV relativeFrom="paragraph">
                  <wp:posOffset>1580515</wp:posOffset>
                </wp:positionV>
                <wp:extent cx="217170" cy="914400"/>
                <wp:effectExtent l="19050" t="0" r="11430" b="38100"/>
                <wp:wrapNone/>
                <wp:docPr id="1034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E3DBD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9" o:spid="_x0000_s1026" type="#_x0000_t68" style="position:absolute;margin-left:216.15pt;margin-top:124.45pt;width:17.1pt;height:1in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To5wEAAA4EAAAOAAAAZHJzL2Uyb0RvYy54bWysU9tuGyEQfa/Uf0C817vruk1ieR1VidqX&#10;qo2a5gMIC14kYNBAvPbfd4DN9pI+VeUBcZlzZs5h2F2fnGVHhdGA73m3ajlTXsJg/KHnD98/vrnk&#10;LCbhB2HBq56fVeTX+9evdlPYqjWMYAeFjEh83E6h52NKYds0UY7KibiCoDxdakAnEm3x0AwoJmJ3&#10;tlm37ftmAhwCglQx0ultveT7wq+1kumr1lElZntOtaUyY5kf89zsd2J7QBFGI+cyxD9U4YTxlHSh&#10;uhVJsCc0L6ickQgRdFpJcA1obaQqGkhN1/6h5n4UQRUtZE4Mi03x/9HKL8c7ZGagt2vfbjjzwtEr&#10;PQT2AREm1l1lh6YQtxR4H+5w3kVaZrknjY4hkK1de9nmUVwgXexUTD4vJqtTYpIO191Fd0FPIenq&#10;qttsCEKkTeXKnAFj+qTAsbzo+VMopRRecfwcU41+jiJoLq8WVFbpbFXmsf6b0iQt5yzo0lTqxiI7&#10;CmoHIaXyqatXoxhUPX5XVNQkC6IUWAgzszbWLtwzQW7Yl9yVZo7PUFV6cgFXu5Y0vxdWwQuiZAaf&#10;FrAzHvBvyiypmjPX+GeTqjXZpUcYzvTwmOwN1K8hvByBfoZMWMA5ipquKJ8/SO7qX/eF9uc33v8A&#10;AAD//wMAUEsDBBQABgAIAAAAIQBm75nZ4wAAAAsBAAAPAAAAZHJzL2Rvd25yZXYueG1sTI/LTsMw&#10;EEX3SPyDNUjsqIMTQhLiVDyKVAGbFjbdOfE0iYjHIXbb8PeYFSxH9+jeM+VyNgM74uR6SxKuFxEw&#10;pMbqnloJH+/PVxkw5xVpNVhCCd/oYFmdn5Wq0PZEGzxufctCCblCSei8HwvOXdOhUW5hR6SQ7e1k&#10;lA/n1HI9qVMoNwMXUZRyo3oKC50a8bHD5nN7MBJss/sST/XLevPwmu53t+u31cplUl5ezPd3wDzO&#10;/g+GX/2gDlVwqu2BtGODhCQWcUAliCTLgQUiSdMbYLWEOBc58Krk/3+ofgAAAP//AwBQSwECLQAU&#10;AAYACAAAACEAtoM4kv4AAADhAQAAEwAAAAAAAAAAAAAAAAAAAAAAW0NvbnRlbnRfVHlwZXNdLnht&#10;bFBLAQItABQABgAIAAAAIQA4/SH/1gAAAJQBAAALAAAAAAAAAAAAAAAAAC8BAABfcmVscy8ucmVs&#10;c1BLAQItABQABgAIAAAAIQBFymTo5wEAAA4EAAAOAAAAAAAAAAAAAAAAAC4CAABkcnMvZTJvRG9j&#10;LnhtbFBLAQItABQABgAIAAAAIQBm75nZ4wAAAAsBAAAPAAAAAAAAAAAAAAAAAEEEAABkcnMvZG93&#10;bnJldi54bWxQSwUGAAAAAAQABADzAAAAUQUAAAAA&#10;" adj="2565" fillcolor="#4f81bd [3204]" strokecolor="#243f60 [1604]" strokeweight="2pt"/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ED798" wp14:editId="60619159">
                <wp:simplePos x="0" y="0"/>
                <wp:positionH relativeFrom="column">
                  <wp:posOffset>4210685</wp:posOffset>
                </wp:positionH>
                <wp:positionV relativeFrom="paragraph">
                  <wp:posOffset>2527935</wp:posOffset>
                </wp:positionV>
                <wp:extent cx="217170" cy="914400"/>
                <wp:effectExtent l="0" t="24765" r="0" b="43815"/>
                <wp:wrapNone/>
                <wp:docPr id="1033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7170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B92102" id="Up Arrow 18" o:spid="_x0000_s1026" type="#_x0000_t68" style="position:absolute;margin-left:331.55pt;margin-top:199.05pt;width:17.1pt;height:1in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y36AEAAA4EAAAOAAAAZHJzL2Uyb0RvYy54bWysU01v3CAQvVfqf0Dcu15v0iS11htVidpL&#10;1UZJ8wMIhjUSMGgg691/3wEc9yM9VfUBGZj3Zt6bYXt9dJYdFEYDvuftas2Z8hIG4/c9f/z+6d0V&#10;ZzEJPwgLXvX8pCK/3r19s51CpzYwgh0UMiLxsZtCz8eUQtc0UY7KibiCoDxdakAnEm1x3wwoJmJ3&#10;ttms1xfNBDgEBKlipNPbesl3hV9rJdM3raNKzPacaktlxbI+5bXZbUW3RxFGI+cyxD9U4YTxlHSh&#10;uhVJsGc0r6ickQgRdFpJcA1obaQqGkhNu/5DzcMogipayJwYFpvi/6OVXw93yMxAvVufnXHmhaMu&#10;PQb2EREm1l5lh6YQOwp8CHc47yL9ZrlHjY4hkK3tBbWDvuIC6WLHYvJpMVkdE5N0uGkv20tqhaSr&#10;D+35OUGItKlcmTNgTJ8VOJZ/ev4cSimFVxy+xFSjX6IImsurBZW/dLIq81h/rzRJyzkLugyVurHI&#10;DoLGQUipfGrr1SgGVY/fFxU1yYIoBRbCzKyNtQv3TJAH9jV3pZnjM1SVmVzA1a4lze+FVfCCKJnB&#10;pwXsjAf8mzJLqubMNf7FpGpNdukJhhM1HpO9gfo0hJcj0MuQCQs4R9HQFeXzA8lT/eu+0P58xrsf&#10;AAAA//8DAFBLAwQUAAYACAAAACEAjLAQ/+AAAAALAQAADwAAAGRycy9kb3ducmV2LnhtbEyPTU+D&#10;QBCG7yb+h82YeDF2EaUQZGmMSRsvPbSatMctOwWUnSXsUvDfO570OO88eT+K1Ww7ccHBt44UPCwi&#10;EEiVMy3VCj7e1/cZCB80Gd05QgXf6GFVXl8VOjduoh1e9qEWbEI+1wqaEPpcSl81aLVfuB6Jf2c3&#10;WB34HGppBj2xue1kHEVLaXVLnNDoHl8brL72o1Ug13fHyW3dsDl+pjp5q3Bz2I5K3d7ML88gAs7h&#10;D4bf+lwdSu50ciMZLzoFyyiLGVXwlDzyKCbSJGblxEqWxiDLQv7fUP4AAAD//wMAUEsBAi0AFAAG&#10;AAgAAAAhALaDOJL+AAAA4QEAABMAAAAAAAAAAAAAAAAAAAAAAFtDb250ZW50X1R5cGVzXS54bWxQ&#10;SwECLQAUAAYACAAAACEAOP0h/9YAAACUAQAACwAAAAAAAAAAAAAAAAAvAQAAX3JlbHMvLnJlbHNQ&#10;SwECLQAUAAYACAAAACEAknoct+gBAAAOBAAADgAAAAAAAAAAAAAAAAAuAgAAZHJzL2Uyb0RvYy54&#10;bWxQSwECLQAUAAYACAAAACEAjLAQ/+AAAAALAQAADwAAAAAAAAAAAAAAAABCBAAAZHJzL2Rvd25y&#10;ZXYueG1sUEsFBgAAAAAEAAQA8wAAAE8FAAAAAA==&#10;" adj="2565" fillcolor="#4f81bd [3204]" strokecolor="#243f60 [1604]" strokeweight="2pt"/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11E6D7" wp14:editId="3BD181F9">
                <wp:simplePos x="0" y="0"/>
                <wp:positionH relativeFrom="column">
                  <wp:posOffset>2984500</wp:posOffset>
                </wp:positionH>
                <wp:positionV relativeFrom="paragraph">
                  <wp:posOffset>1580515</wp:posOffset>
                </wp:positionV>
                <wp:extent cx="495300" cy="802640"/>
                <wp:effectExtent l="0" t="0" r="19050" b="16510"/>
                <wp:wrapNone/>
                <wp:docPr id="1032" name="Ben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95300" cy="802640"/>
                        </a:xfrm>
                        <a:prstGeom prst="bentArrow">
                          <a:avLst>
                            <a:gd name="adj1" fmla="val 25000"/>
                            <a:gd name="adj2" fmla="val 21429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CD02BE" id="Bent Arrow 17" o:spid="_x0000_s1026" style="position:absolute;margin-left:235pt;margin-top:124.45pt;width:39pt;height:63.2pt;rotation:18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80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eVIQIAALUEAAAOAAAAZHJzL2Uyb0RvYy54bWysVNtuEzEQfUfiHyy/k70kbdMomwpaAQ+I&#10;VhQ+wPHaWSPfNDbZ5O8ZezdLIBUPiDxYvsycOefMTtZ3B6PJXkBQzja0mpWUCMtdq+yuod++vn+z&#10;pCREZlumnRUNPYpA7zavX617vxK165xuBRAEsWHV+4Z2MfpVUQTeCcPCzHlh8VE6MCziEXZFC6xH&#10;dKOLuiyvi95B68FxEQLePgyPdJPxpRQ8PkoZRCS6ocgt5hXyuk1rsVmz1Q6Y7xQfabB/YGGYslh0&#10;gnpgkZEfoC6gjOLggpNxxp0pnJSKi6wB1VTlH2qeO+ZF1oLmBD/ZFP4fLP+8fwKiWuxdOa8pscxg&#10;l94JG8lbANeT6iZ51PuwwtBn/wTjKeA2CT5IMAQcGluVyzL9KJFa+Y94kR1BjeSQDT9OhotDJBwv&#10;F7dX85TA8WlZ1teL3JBiQE3oHkL8IJwhadPQLfLKtDIy238KMZvejrxZ+73C8kZjD/dMk/oq8Rl6&#10;fBaDOs9iqkV9exkz/y3mZZzFecxifnN1oj8yQyEnAZt1kTwcXMu7eNQikdf2i5DYAbSjzrLyty/u&#10;NRCU0FDGOaoevAwda8VwnRidyk0ZWGUETMhSaT1hjwBpri6x0SFMHONTqsijMyWXfyM2JE8ZubKz&#10;cUo2yjp4CUCjqrHyEH8yabAmubR17RG/T4j63g0TzCzvHA4wj5CTUxTORhYwznEavvNzhv31b7P5&#10;CQAA//8DAFBLAwQUAAYACAAAACEAoyuxX+AAAAALAQAADwAAAGRycy9kb3ducmV2LnhtbEyPwU7D&#10;MBBE70j8g7VI3KjTNiUhZFNViN6hgBA3J946gdiObKdJ/x5zKsfZGc2+Kbez7tmJnO+sQVguEmBk&#10;Gis7oxDe3/Z3OTAfhJGit4YQzuRhW11flaKQdjKvdDoExWKJ8YVAaEMYCs5905IWfmEHMtE7WqdF&#10;iNIpLp2YYrnu+SpJ7rkWnYkfWjHQU0vNz2HUCPL7S6VZdnZqP+0+u+fxoz6+LBFvb+bdI7BAc7iE&#10;4Q8/okMVmWo7GulZj5BmSdwSEFZp/gAsJjZpHi81wjrbrIFXJf+/ofoFAAD//wMAUEsBAi0AFAAG&#10;AAgAAAAhALaDOJL+AAAA4QEAABMAAAAAAAAAAAAAAAAAAAAAAFtDb250ZW50X1R5cGVzXS54bWxQ&#10;SwECLQAUAAYACAAAACEAOP0h/9YAAACUAQAACwAAAAAAAAAAAAAAAAAvAQAAX3JlbHMvLnJlbHNQ&#10;SwECLQAUAAYACAAAACEAioqHlSECAAC1BAAADgAAAAAAAAAAAAAAAAAuAgAAZHJzL2Uyb0RvYy54&#10;bWxQSwECLQAUAAYACAAAACEAoyuxX+AAAAALAQAADwAAAAAAAAAAAAAAAAB7BAAAZHJzL2Rvd25y&#10;ZXYueG1sUEsFBgAAAAAEAAQA8wAAAIgFAAAAAA==&#10;" path="m,802640l,260919c,141242,97017,44225,216694,44225r154781,l371475,,495300,106138,371475,212276r,-44226l216694,168050v-51290,,-92869,41579,-92869,92869l123825,802640,,802640xe" fillcolor="#4f81bd [3204]" strokecolor="#243f60 [1604]" strokeweight="2pt">
                <v:path arrowok="t" o:connecttype="custom" o:connectlocs="0,802640;0,260919;216694,44225;371475,44225;371475,0;495300,106138;371475,212276;371475,168050;216694,168050;123825,260919;123825,802640;0,802640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40C50" wp14:editId="5209579E">
                <wp:simplePos x="0" y="0"/>
                <wp:positionH relativeFrom="column">
                  <wp:posOffset>4149725</wp:posOffset>
                </wp:positionH>
                <wp:positionV relativeFrom="paragraph">
                  <wp:posOffset>2986405</wp:posOffset>
                </wp:positionV>
                <wp:extent cx="495300" cy="802640"/>
                <wp:effectExtent l="0" t="1270" r="17780" b="17780"/>
                <wp:wrapNone/>
                <wp:docPr id="1031" name="Ben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95300" cy="802640"/>
                        </a:xfrm>
                        <a:prstGeom prst="bentArrow">
                          <a:avLst>
                            <a:gd name="adj1" fmla="val 25000"/>
                            <a:gd name="adj2" fmla="val 21429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E96656" id="Bent Arrow 16" o:spid="_x0000_s1026" style="position:absolute;margin-left:326.75pt;margin-top:235.15pt;width:39pt;height:63.2pt;rotation:9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80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bKIQIAALUEAAAOAAAAZHJzL2Uyb0RvYy54bWysVNtuEzEQfUfiHyy/k70kDW2UTQWtgAdE&#10;Kwof4HjtrJFvGpts8veMvZslJRUPiDxYvsycOefMTta3B6PJXkBQzja0mpWUCMtdq+yuod+/fXhz&#10;TUmIzLZMOysaehSB3m5ev1r3fiVq1zndCiAIYsOq9w3tYvSrogi8E4aFmfPC4qN0YFjEI+yKFliP&#10;6EYXdVkui95B68FxEQLe3g+PdJPxpRQ8PkgZRCS6ocgt5hXyuk1rsVmz1Q6Y7xQfabB/YGGYslh0&#10;grpnkZGfoC6gjOLggpNxxp0pnJSKi6wB1VTlH2qeOuZF1oLmBD/ZFP4fLP+yfwSiWuxdOa8oscxg&#10;l94LG8k7ANeTapk86n1YYeiTf4TxFHCbBB8kGAIOja2W2BD8USK18p/wIjuCGskhG36cDBeHSDhe&#10;Lm6u5imB49N1WS8XuSHFgJrQPYT4UThD0qahW+SVaWVktv8cYja9HXmz9gdqkEZjD/dMk/oq8Rl6&#10;fBZTP4upFvXNZcz8WczLOIvzmMX87dWJ/sgMhZwEbNZF8nBwLe/iUYtEXtuvQmIH0I46y8rfvrjT&#10;QFBCQxnnqHrwMnSsFcN1YnQqN2VglREwIUul9YQ9AqS5usRGhzBxjE+pIo/OlFz+jdiQPGXkys7G&#10;Kdko6+AlAI2qxspD/MmkwZrk0ta1R/w+Ieo7N0wws7xzOMA8Qk5OUTgbWcA4x2n4zs8Z9ve/zeYX&#10;AAAA//8DAFBLAwQUAAYACAAAACEAqB52wOAAAAALAQAADwAAAGRycy9kb3ducmV2LnhtbEyPwU7D&#10;MBBE70j8g7VI3OgGUzc0xKkQEhw4gChIcHTjbRIRr6PYTdO/x5zguJqnmbflZna9mGgMnWcN14sM&#10;BHHtbceNho/3x6tbECEatqb3TBpOFGBTnZ+VprD+yG80bWMjUgmHwmhoYxwKxFC35ExY+IE4ZXs/&#10;OhPTOTZoR3NM5a5HmWUrdKbjtNCagR5aqr+3B6cB5fD8wpN82kf6MoivJ64/O60vL+b7OxCR5vgH&#10;w69+UocqOe38gW0QvYaVXN8kVMNyvVQgEpErlYPYaVC5VIBVif9/qH4AAAD//wMAUEsBAi0AFAAG&#10;AAgAAAAhALaDOJL+AAAA4QEAABMAAAAAAAAAAAAAAAAAAAAAAFtDb250ZW50X1R5cGVzXS54bWxQ&#10;SwECLQAUAAYACAAAACEAOP0h/9YAAACUAQAACwAAAAAAAAAAAAAAAAAvAQAAX3JlbHMvLnJlbHNQ&#10;SwECLQAUAAYACAAAACEAYPtGyiECAAC1BAAADgAAAAAAAAAAAAAAAAAuAgAAZHJzL2Uyb0RvYy54&#10;bWxQSwECLQAUAAYACAAAACEAqB52wOAAAAALAQAADwAAAAAAAAAAAAAAAAB7BAAAZHJzL2Rvd25y&#10;ZXYueG1sUEsFBgAAAAAEAAQA8wAAAIgFAAAAAA==&#10;" path="m,802640l,260919c,141242,97017,44225,216694,44225r154781,l371475,,495300,106138,371475,212276r,-44226l216694,168050v-51290,,-92869,41579,-92869,92869l123825,802640,,802640xe" fillcolor="#4f81bd [3204]" strokecolor="#243f60 [1604]" strokeweight="2pt">
                <v:path arrowok="t" o:connecttype="custom" o:connectlocs="0,802640;0,260919;216694,44225;371475,44225;371475,0;495300,106138;371475,212276;371475,168050;216694,168050;123825,260919;123825,802640;0,802640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731A4B" wp14:editId="19C49D8B">
                <wp:simplePos x="0" y="0"/>
                <wp:positionH relativeFrom="column">
                  <wp:posOffset>1288415</wp:posOffset>
                </wp:positionH>
                <wp:positionV relativeFrom="paragraph">
                  <wp:posOffset>2411095</wp:posOffset>
                </wp:positionV>
                <wp:extent cx="495300" cy="802640"/>
                <wp:effectExtent l="0" t="1270" r="17780" b="17780"/>
                <wp:wrapNone/>
                <wp:docPr id="1030" name="Ben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95300" cy="802640"/>
                        </a:xfrm>
                        <a:prstGeom prst="bentArrow">
                          <a:avLst>
                            <a:gd name="adj1" fmla="val 25000"/>
                            <a:gd name="adj2" fmla="val 21429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B0A62A" id="Bent Arrow 15" o:spid="_x0000_s1026" style="position:absolute;margin-left:101.45pt;margin-top:189.85pt;width:39pt;height:63.2pt;rotation:-9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80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2RIAIAALQEAAAOAAAAZHJzL2Uyb0RvYy54bWysVNuO0zAQfUfiHyy/06RpuuxWTVewK+AB&#10;sSsWPsB17MbIN41N0/49YycNXbriAdEHy5eZM+ecyXR9ezCa7AUE5WxD57OSEmG5a5XdNfT7tw9v&#10;rikJkdmWaWdFQ48i0NvN61fr3q9E5TqnWwEEQWxY9b6hXYx+VRSBd8KwMHNeWHyUDgyLeIRd0QLr&#10;Ed3ooirLq6J30HpwXISAt/fDI91kfCkFjw9SBhGJbihyi3mFvG7TWmzWbLUD5jvFRxrsH1gYpiwW&#10;naDuWWTkJ6gLKKM4uOBknHFnCiel4iJrQDXz8g81Tx3zImtBc4KfbAr/D5Z/2T8CUS32rlygQZYZ&#10;7NJ7YSN5B+B6Ml8mj3ofVhj65B9hPAXcJsEHCYaAQ2OXdZl+lEit/CcEzIagRHLIfh8nv8UhEo6X&#10;9c1ykRI4Pl2X1VWd+1EMoAncQ4gfhTMkbRq6RVqZVUZm+88hZs/bkTZrf8yxvNHYwj3TpFomPkOL&#10;z2KqZzHzurq5jFk8i3kZpz6PqRdvlyf6IzMUchKwWRfJwsG0vItHLRJ5bb8KiQ1AO6osK3/64k4D&#10;QQkNZZyj6sHL0LFWDNeJ0anclIFVRsCELJXWE/YIkMbqEhsdwsQxPqWKPDlTcvk3YkPylJErOxun&#10;ZKOsg5cANKoaKw/xJ5MGa5JLW9ce8fOEqO/cMMDM8s7h/PIIOTlF4WhkAeMYp9k7P2fY3382m18A&#10;AAD//wMAUEsDBBQABgAIAAAAIQB5kbl/4AAAAAsBAAAPAAAAZHJzL2Rvd25yZXYueG1sTI/BTsMw&#10;DIbvSLxDZCQuiCVljGWl6QSI3pAQ28Q5bUxbrUmqJNvK2887wfG3P/3+XKwnO7Ajhth7pyCbCWDo&#10;Gm961yrYbat7CSwm7YwevEMFvxhhXV5fFTo3/uS+8LhJLaMSF3OtoEtpzDmPTYdWx5kf0dHuxwer&#10;E8XQchP0icrtwB+EeOJW944udHrEtw6b/eZgFdyFarv7rqq6/pTvMWWLj/Z1L5W6vZlenoElnNIf&#10;DBd9UoeSnGp/cCaygfJSLglV8CjmK2BEzMUiA1bTRGYr4GXB//9QngEAAP//AwBQSwECLQAUAAYA&#10;CAAAACEAtoM4kv4AAADhAQAAEwAAAAAAAAAAAAAAAAAAAAAAW0NvbnRlbnRfVHlwZXNdLnhtbFBL&#10;AQItABQABgAIAAAAIQA4/SH/1gAAAJQBAAALAAAAAAAAAAAAAAAAAC8BAABfcmVscy8ucmVsc1BL&#10;AQItABQABgAIAAAAIQB+Rw2RIAIAALQEAAAOAAAAAAAAAAAAAAAAAC4CAABkcnMvZTJvRG9jLnht&#10;bFBLAQItABQABgAIAAAAIQB5kbl/4AAAAAsBAAAPAAAAAAAAAAAAAAAAAHoEAABkcnMvZG93bnJl&#10;di54bWxQSwUGAAAAAAQABADzAAAAhwUAAAAA&#10;" path="m,802640l,260919c,141242,97017,44225,216694,44225r154781,l371475,,495300,106138,371475,212276r,-44226l216694,168050v-51290,,-92869,41579,-92869,92869l123825,802640,,802640xe" fillcolor="#4f81bd [3204]" strokecolor="#243f60 [1604]" strokeweight="2pt">
                <v:path arrowok="t" o:connecttype="custom" o:connectlocs="0,802640;0,260919;216694,44225;371475,44225;371475,0;495300,106138;371475,212276;371475,168050;216694,168050;123825,260919;123825,802640;0,802640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C9F5C" wp14:editId="78DA594C">
                <wp:simplePos x="0" y="0"/>
                <wp:positionH relativeFrom="column">
                  <wp:posOffset>1483995</wp:posOffset>
                </wp:positionH>
                <wp:positionV relativeFrom="paragraph">
                  <wp:posOffset>2761615</wp:posOffset>
                </wp:positionV>
                <wp:extent cx="217170" cy="914400"/>
                <wp:effectExtent l="0" t="24765" r="0" b="43815"/>
                <wp:wrapNone/>
                <wp:docPr id="1029" name="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6D94C2" id="Up Arrow 14" o:spid="_x0000_s1026" type="#_x0000_t68" style="position:absolute;margin-left:116.85pt;margin-top:217.45pt;width:17.1pt;height:1in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Wv5gEAAA0EAAAOAAAAZHJzL2Uyb0RvYy54bWysU01vGyEQvVfqf0Dc6921nKaxvI6qRO2l&#10;aqOm+QGEBS8SMGggXvvfd4DNpm16qsoB8THvzbzHsLs+OcuOCqMB3/Nu1XKmvITB+EPPH358eveB&#10;s5iEH4QFr3p+VpFf79++2U1hq9Ywgh0UMiLxcTuFno8phW3TRDkqJ+IKgvJ0qQGdSLTFQzOgmIjd&#10;2Wbdtu+bCXAICFLFSKe39ZLvC7/WSqZvWkeVmO051ZbKjGV+zHOz34ntAUUYjZzLEP9QhRPGU9KF&#10;6lYkwZ7QvKJyRiJE0GklwTWgtZGqaCA1XfuHmvtRBFW0kDkxLDbF/0crvx7vkJmB3q5dX3HmhaNX&#10;egjsIyJMrNtkh6YQtxR4H+5w3kVaZrknjY4hkK0XmzaPYgLJYqfi8XnxWJ0Sk3S47i67S3oJSVdX&#10;3YZQOUNTqTJlwJg+K3AsL3r+FEolhVccv8RUo5+jCJqrq/WUVTpblXms/640Kcs5C7r0lLqxyI6C&#10;ukFIqXzq6tUoBlWPL4qKmmRBlAILYWbWxtqFeybI/fqau9LM8RmqSksu4GrXkub3wip4QZTM4NMC&#10;dsYD/k2ZJVVz5hr/bFK1Jrv0CMOZ3h2TvYH6M4SXI9DHkAkLOEdRzxXl8//ITf3rvtC+/OL9TwAA&#10;AP//AwBQSwMEFAAGAAgAAAAhAOddJGjeAAAACwEAAA8AAABkcnMvZG93bnJldi54bWxMj8FOwzAQ&#10;RO9I/IO1SNyogwngpnEqqMQFIQEtl96c2MQR8Tqy3Tb8PcsJbjPa0eybej37kR1tTENABdeLApjF&#10;LpgBewUfu6crCSxljUaPAa2Cb5tg3Zyf1boy4YTv9rjNPaMSTJVW4HKeKs5T56zXaREmi3T7DNHr&#10;TDb23ER9onI/clEUd9zrAemD05PdONt9bQ9ewXMoY4vzm3hFt3+Ru8elNJus1OXF/LAClu2c/8Lw&#10;i0/o0BBTGw5oEhvJ30tCzwpKuSRBiRshSLQKbkVZAG9q/n9D8wMAAP//AwBQSwECLQAUAAYACAAA&#10;ACEAtoM4kv4AAADhAQAAEwAAAAAAAAAAAAAAAAAAAAAAW0NvbnRlbnRfVHlwZXNdLnhtbFBLAQIt&#10;ABQABgAIAAAAIQA4/SH/1gAAAJQBAAALAAAAAAAAAAAAAAAAAC8BAABfcmVscy8ucmVsc1BLAQIt&#10;ABQABgAIAAAAIQCi0hWv5gEAAA0EAAAOAAAAAAAAAAAAAAAAAC4CAABkcnMvZTJvRG9jLnhtbFBL&#10;AQItABQABgAIAAAAIQDnXSRo3gAAAAsBAAAPAAAAAAAAAAAAAAAAAEAEAABkcnMvZG93bnJldi54&#10;bWxQSwUGAAAAAAQABADzAAAASwUAAAAA&#10;" adj="2565" fillcolor="#4f81bd [3204]" strokecolor="#243f60 [1604]" strokeweight="2pt"/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A0A062" wp14:editId="0C35BF79">
                <wp:simplePos x="0" y="0"/>
                <wp:positionH relativeFrom="column">
                  <wp:posOffset>1344930</wp:posOffset>
                </wp:positionH>
                <wp:positionV relativeFrom="paragraph">
                  <wp:posOffset>3183890</wp:posOffset>
                </wp:positionV>
                <wp:extent cx="457200" cy="876300"/>
                <wp:effectExtent l="0" t="0" r="0" b="19050"/>
                <wp:wrapNone/>
                <wp:docPr id="1028" name="Ben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876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A93911" id="Bent Arrow 13" o:spid="_x0000_s1026" style="position:absolute;margin-left:105.9pt;margin-top:250.7pt;width:36pt;height:69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wU6QEAABEEAAAOAAAAZHJzL2Uyb0RvYy54bWysU8tu2zAQvBfoPxC815KdOAkMy0GboL0U&#10;bdA0H0BTpEWA5BJL1rL/vktSUR/JqagOAh+7szOzy+3tyVl2VBgN+I4vFy1nykvojT90/On7x3c3&#10;nMUkfC8seNXxs4r8dvf2zXYMG7WCAWyvkBGIj5sxdHxIKWyaJspBOREXEJSnSw3oRKItHpoexUjo&#10;zjartr1qRsA+IEgVI53e10u+K/haK5m+ah1VYrbjxC2VP5b/Pv+b3VZsDijCYOREQ/wDCyeMp6Iz&#10;1L1Igv1A8wLKGYkQQaeFBNeA1kaqooHULNu/1DwOIqiihcyJYbYp/j9Y+eX4gMz01Lt2Rb3ywlGX&#10;Piif2HtEGNnyIns0hrih0MfwgNMu0jILPml0DIGMXV+2+Ss2kDB2Ki6fZ5fVKTFJh5fra+ocZ5Ku&#10;bq6vLmhNmE2FypABY/qkwLG86PieyBQuBVkcP8dU45/jKDnzq4zKKp2tykjWf1Oa1FHVVckuc6Xu&#10;LLKjoIkQUhL4sl4Nolf1eF101CJzRqFYADOyNtbO2BNAntmX2BVmis+pqozlnFwNm8v8Sawmzxml&#10;Mvg0JzvjAV9TZknVVLnGP5tUrcku7aE/U+8x2Tuor0N4OQA9DpmwJOcomruifHojebB/3xfYXy95&#10;9xMAAP//AwBQSwMEFAAGAAgAAAAhAMSapoXhAAAACwEAAA8AAABkcnMvZG93bnJldi54bWxMj8FO&#10;wzAQRO9I/IO1SFwQtUvTUEKcCiEhUCUOJEhc3djEofY6ip02/D3LCY6zM5p5W25n79jRjLEPKGG5&#10;EMAMtkH32El4b56uN8BiUqiVC2gkfJsI2+r8rFSFDid8M8c6dYxKMBZKgk1pKDiPrTVexUUYDJL3&#10;GUavEsmx43pUJyr3jt8IkXOveqQFqwbzaE17qCcvwb3o1/bjbrpyTVZnu2Z9sF/PQsrLi/nhHlgy&#10;c/oLwy8+oUNFTPswoY7Mkb7dEHqSsF5lGTBKrJY5XfYScpFnwKuS//+h+gEAAP//AwBQSwECLQAU&#10;AAYACAAAACEAtoM4kv4AAADhAQAAEwAAAAAAAAAAAAAAAAAAAAAAW0NvbnRlbnRfVHlwZXNdLnht&#10;bFBLAQItABQABgAIAAAAIQA4/SH/1gAAAJQBAAALAAAAAAAAAAAAAAAAAC8BAABfcmVscy8ucmVs&#10;c1BLAQItABQABgAIAAAAIQAdAYwU6QEAABEEAAAOAAAAAAAAAAAAAAAAAC4CAABkcnMvZTJvRG9j&#10;LnhtbFBLAQItABQABgAIAAAAIQDEmqaF4QAAAAsBAAAPAAAAAAAAAAAAAAAAAEMEAABkcnMvZG93&#10;bnJldi54bWxQSwUGAAAAAAQABADzAAAAUQUAAAAA&#10;" path="m,876300l,257175c,146704,89554,57150,200025,57150r142875,l342900,,457200,114300,342900,228600r,-57150l200025,171450v-47345,,-85725,38380,-85725,85725l114300,876300,,876300xe" fillcolor="#4f81bd [3204]" strokecolor="#243f60 [1604]" strokeweight="2pt">
                <v:path arrowok="t" o:connecttype="custom" o:connectlocs="0,876300;0,257175;200025,57150;342900,57150;342900,0;457200,114300;342900,228600;342900,171450;200025,171450;114300,257175;114300,876300;0,876300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FF3FC8" wp14:editId="4F3E7F52">
                <wp:simplePos x="0" y="0"/>
                <wp:positionH relativeFrom="column">
                  <wp:posOffset>359410</wp:posOffset>
                </wp:positionH>
                <wp:positionV relativeFrom="paragraph">
                  <wp:posOffset>3921125</wp:posOffset>
                </wp:positionV>
                <wp:extent cx="1176655" cy="368935"/>
                <wp:effectExtent l="0" t="0" r="0" b="0"/>
                <wp:wrapNone/>
                <wp:docPr id="102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C8465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Eastbound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F3FC8" id="TextBox 12" o:spid="_x0000_s1032" type="#_x0000_t202" style="position:absolute;margin-left:28.3pt;margin-top:308.75pt;width:92.65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HlmAEAABYDAAAOAAAAZHJzL2Uyb0RvYy54bWysUsuO2zAMvBfoPwi6N3YSxE2NOEHbYPdS&#10;tAWS/QBFlmIBliiI2tj5+6WUV9Heir3oQVKjmSFXm9H27KQCGnANn05KzpST0Bp3bPjL/unTkjOM&#10;wrWiB6caflbIN+uPH1aDr9UMOuhbFRiBOKwH3/AuRl8XBcpOWYET8MpRUkOwItI1HIs2iIHQbV/M&#10;yrIqBgitDyAVIkW3lyRfZ3ytlYy/tEYVWd9w4hbzGvJ6SGuxXon6GITvjLzSEP/Bwgrj6NM71FZE&#10;wV6D+QfKGhkAQceJBFuA1kaqrIHUTMu/1Ow64VXWQuagv9uE7wcrf55+B2Za6l05qzhzwlKX9mqM&#10;32Bk01kyaPBYU93OU2UcKU7FtzhSMOkedbBpJ0WM8mT1+W4vgTGZHk0/V9ViwZmk3LxafpkvEkzx&#10;eO0DxmcFlqVDwwO1L7sqTj8wXkpvJekzB0+m71M8UbxQSac4HsasqbrRPEB7JvYDNbrhjiaRsxD7&#10;75CnIkGh//oaCS7/kjAuL67QZH7meR2U1N0/77nqMc7rNwAAAP//AwBQSwMEFAAGAAgAAAAhAAk3&#10;w6HeAAAACgEAAA8AAABkcnMvZG93bnJldi54bWxMj8FOwzAMhu9IvENkJG4sbbV2W2k6oQFnYPAA&#10;WWOa0sapmmwrPD3mxI62P/3+/mo7u0GccAqdJwXpIgGB1HjTUavg4/35bg0iRE1GD55QwTcG2NbX&#10;V5UujT/TG572sRUcQqHUCmyMYyllaCw6HRZ+ROLbp5+cjjxOrTSTPnO4G2SWJIV0uiP+YPWIO4tN&#10;vz86BevEvfT9JnsNbvmT5nb36J/GL6Vub+aHexAR5/gPw58+q0PNTgd/JBPEoCAvCiYVFOkqB8FA&#10;tkw3IA68WeUFyLqSlxXqXwAAAP//AwBQSwECLQAUAAYACAAAACEAtoM4kv4AAADhAQAAEwAAAAAA&#10;AAAAAAAAAAAAAAAAW0NvbnRlbnRfVHlwZXNdLnhtbFBLAQItABQABgAIAAAAIQA4/SH/1gAAAJQB&#10;AAALAAAAAAAAAAAAAAAAAC8BAABfcmVscy8ucmVsc1BLAQItABQABgAIAAAAIQB8tVHlmAEAABYD&#10;AAAOAAAAAAAAAAAAAAAAAC4CAABkcnMvZTJvRG9jLnhtbFBLAQItABQABgAIAAAAIQAJN8Oh3gAA&#10;AAoBAAAPAAAAAAAAAAAAAAAAAPIDAABkcnMvZG93bnJldi54bWxQSwUGAAAAAAQABADzAAAA/QQA&#10;AAAA&#10;" filled="f" stroked="f">
                <v:textbox style="mso-fit-shape-to-text:t">
                  <w:txbxContent>
                    <w:p w14:paraId="47AC8465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Eastbound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A75850" wp14:editId="4DF3C1A4">
                <wp:simplePos x="0" y="0"/>
                <wp:positionH relativeFrom="column">
                  <wp:posOffset>4284980</wp:posOffset>
                </wp:positionH>
                <wp:positionV relativeFrom="paragraph">
                  <wp:posOffset>2025015</wp:posOffset>
                </wp:positionV>
                <wp:extent cx="1270000" cy="368935"/>
                <wp:effectExtent l="0" t="0" r="0" b="0"/>
                <wp:wrapNone/>
                <wp:docPr id="102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36534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Westbound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5850" id="TextBox 11" o:spid="_x0000_s1033" type="#_x0000_t202" style="position:absolute;margin-left:337.4pt;margin-top:159.45pt;width:100pt;height:29.0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fSlAEAABYDAAAOAAAAZHJzL2Uyb0RvYy54bWysUstOwzAQvCPxD5bvNGkrXlHTiofgggCp&#10;8AGuYzeWYq/lNU3696zdBwhuiBwce3c9npnd2WKwHduogAZczcejkjPlJDTGrWv+/vZwdsUZRuEa&#10;0YFTNd8q5Iv56cms95WaQAtdowIjEIdV72vexuirokDZKitwBF45SmoIVkQ6hnXRBNETuu2KSVle&#10;FD2ExgeQCpGi97skn2d8rZWML1qjiqyrOXGLeQ15XaW1mM9EtQ7Ct0buaYg/sLDCOHr0CHUvomAf&#10;wfyCskYGQNBxJMEWoLWRKmsgNePyh5plK7zKWsgc9Eeb8P9g5fPmNTDTUO/KyTlnTljq0psa4i0M&#10;bDxOBvUeK6pbeqqMA8Wp+BBHCibdgw42/UkRozxZvT3aS2BMpkuTy5I+ziTlphdX19PzBFN83fYB&#10;46MCy9Km5oHal10VmyeMu9JDSXrMwYPpuhRPFHdU0i4OqyFrujzQXEGzJfY9NbrmjiaRsxC7O8hT&#10;kaDQ33xEgsuvJIzdjT00mZ957gcldff7OVd9jfP8EwAA//8DAFBLAwQUAAYACAAAACEA0MrZGN0A&#10;AAALAQAADwAAAGRycy9kb3ducmV2LnhtbEyPTU7DMBCF90jcwRokdtRJKU2axqlQgTVQOIAbD3Ga&#10;eBzFbhs4PQMbWL4fvfmm3EyuFyccQ+tJQTpLQCDV3rTUKHh/e7rJQYSoyejeEyr4xACb6vKi1IXx&#10;Z3rF0y42gkcoFFqBjXEopAy1RafDzA9InH340enIcmykGfWZx10v50mylE63xBesHnBrse52R6cg&#10;T9xz163mL8EtvtI7u33wj8NBqeur6X4NIuIU/8rwg8/oUDHT3h/JBNErWGYLRo8KbtN8BYIb+a+z&#10;ZyfLEpBVKf//UH0DAAD//wMAUEsBAi0AFAAGAAgAAAAhALaDOJL+AAAA4QEAABMAAAAAAAAAAAAA&#10;AAAAAAAAAFtDb250ZW50X1R5cGVzXS54bWxQSwECLQAUAAYACAAAACEAOP0h/9YAAACUAQAACwAA&#10;AAAAAAAAAAAAAAAvAQAAX3JlbHMvLnJlbHNQSwECLQAUAAYACAAAACEAEZBH0pQBAAAWAwAADgAA&#10;AAAAAAAAAAAAAAAuAgAAZHJzL2Uyb0RvYy54bWxQSwECLQAUAAYACAAAACEA0MrZGN0AAAALAQAA&#10;DwAAAAAAAAAAAAAAAADuAwAAZHJzL2Rvd25yZXYueG1sUEsFBgAAAAAEAAQA8wAAAPgEAAAAAA==&#10;" filled="f" stroked="f">
                <v:textbox style="mso-fit-shape-to-text:t">
                  <w:txbxContent>
                    <w:p w14:paraId="3E336534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Westbound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587C7C" wp14:editId="2CAC5499">
                <wp:simplePos x="0" y="0"/>
                <wp:positionH relativeFrom="column">
                  <wp:posOffset>1633220</wp:posOffset>
                </wp:positionH>
                <wp:positionV relativeFrom="paragraph">
                  <wp:posOffset>1221105</wp:posOffset>
                </wp:positionV>
                <wp:extent cx="1341755" cy="368935"/>
                <wp:effectExtent l="0" t="0" r="0" b="0"/>
                <wp:wrapNone/>
                <wp:docPr id="102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7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B8D19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Southbound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7C7C" id="TextBox 10" o:spid="_x0000_s1034" type="#_x0000_t202" style="position:absolute;margin-left:128.6pt;margin-top:96.15pt;width:105.65pt;height:29.05pt;rotation:-90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wnoQEAACUDAAAOAAAAZHJzL2Uyb0RvYy54bWysksFO4zAQhu9IvIPlO03S0tKNmqLdRXBB&#10;u0jAA7iO3ViKPZbHNOnbM3ZLQXBD5GDZ4z+f55+Z1fVoe7ZTAQ24hleTkjPlJLTGbRv+/HR7seQM&#10;o3Ct6MGphu8V8uv1+dlq8LWaQgd9qwIjiMN68A3vYvR1UaDslBU4Aa8cXWoIVkQ6hm3RBjEQ3fbF&#10;tCwXxQCh9QGkQqTozeGSrzNfayXjf61RRdY3nHKLeQ153aS1WK9EvQ3Cd0Ye0xDfyMIK4+jRE+pG&#10;RMFegvmCskYGQNBxIsEWoLWRKnsgN1X5yc1jJ7zKXqg46E9lwp/Dyn+7h8BMS70rp5ecOWGpS09q&#10;jH9gZFUu0OCxJt2jJ2UcKU7iVLgURwom36MOlgWg+lYL6gt9uRxkkJGcKr8/VZvYTCbG7LK6ms85&#10;k3Q3Wyx/zeaJWhxgCeoDxjsFlqVNwwN1M1PF7h7jQfomSXIHt6bvU/w9s7SL42bMFpdvWW+g3ZOZ&#10;gfrecEeDyVmI/V/IQ5JQ6H+/RMLlVxLj8McRTb3IeR7nJjX74zmr3qd7/QoAAP//AwBQSwMEFAAG&#10;AAgAAAAhAJ439fXfAAAACwEAAA8AAABkcnMvZG93bnJldi54bWxMj81OwzAQhO9IvIO1SNyok5r+&#10;JI1TISS4t0Ugbm68jaPGdmS7aeDpWU5wm9WMZr6ttpPt2Yghdt5JyGcZMHSN151rJbwdXh7WwGJS&#10;TqveO5TwhRG29e1NpUrtr26H4z61jEpcLJUEk9JQch4bg1bFmR/QkXfywapEZ2i5DupK5bbn8yxb&#10;cqs6RwtGDfhssDnvL1ZC8TG+BhGGz+/H96XNTR53i9Nayvu76WkDLOGU/sLwi0/oUBPT0V+cjqyX&#10;IIQg9ERGvlgBo4Qo8gLYkcR8lQGvK/7/h/oHAAD//wMAUEsBAi0AFAAGAAgAAAAhALaDOJL+AAAA&#10;4QEAABMAAAAAAAAAAAAAAAAAAAAAAFtDb250ZW50X1R5cGVzXS54bWxQSwECLQAUAAYACAAAACEA&#10;OP0h/9YAAACUAQAACwAAAAAAAAAAAAAAAAAvAQAAX3JlbHMvLnJlbHNQSwECLQAUAAYACAAAACEA&#10;5KSMJ6EBAAAlAwAADgAAAAAAAAAAAAAAAAAuAgAAZHJzL2Uyb0RvYy54bWxQSwECLQAUAAYACAAA&#10;ACEAnjf19d8AAAALAQAADwAAAAAAAAAAAAAAAAD7AwAAZHJzL2Rvd25yZXYueG1sUEsFBgAAAAAE&#10;AAQA8wAAAAcFAAAAAA==&#10;" filled="f" stroked="f">
                <v:textbox style="mso-fit-shape-to-text:t">
                  <w:txbxContent>
                    <w:p w14:paraId="25EB8D19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Southbound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64A38" wp14:editId="3FCA41FA">
                <wp:simplePos x="0" y="0"/>
                <wp:positionH relativeFrom="column">
                  <wp:posOffset>3465195</wp:posOffset>
                </wp:positionH>
                <wp:positionV relativeFrom="paragraph">
                  <wp:posOffset>4739005</wp:posOffset>
                </wp:positionV>
                <wp:extent cx="1343025" cy="368935"/>
                <wp:effectExtent l="0" t="0" r="0" b="0"/>
                <wp:wrapNone/>
                <wp:docPr id="3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30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7E24C" w14:textId="77777777" w:rsidR="00DB22F3" w:rsidRDefault="00DB22F3" w:rsidP="00DB22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Northbound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64A38" id="TextBox 9" o:spid="_x0000_s1035" type="#_x0000_t202" style="position:absolute;margin-left:272.85pt;margin-top:373.15pt;width:105.75pt;height:29.05pt;rotation:-90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oenwEAACIDAAAOAAAAZHJzL2Uyb0RvYy54bWysksGO0zAQhu9IvIPlO03asNVu1HQFrJYL&#10;AqRdHsB17MZS7LFmvE369oydbkFwQ+Rg2ePJ5/nnn9397EdxMkgOQifXq1oKEzT0Lhw7+eP58d2t&#10;FJRU6NUIwXTybEje79++2U2xNRsYYOwNCoYEaqfYySGl2FYV6cF4RSuIJvClBfQq8RGPVY9qYrof&#10;q01db6sJsI8I2hBx9GG5lPvCt9bo9M1aMkmMneTaUlmxrIe8Vvudao+o4uD0pQz1D1V45QI/ekU9&#10;qKTEC7q/UN5pBAKbVhp8BdY6bYoGVrOu/1DzNKhoihZuDsVrm+j/YfXX03cUru9kw+0JyrNHz2ZO&#10;H2EWd7k7U6SWk54ip6WZw+zya5w4mEXPFr1A4Oaut2wKf6UXrE5wOnPP11YzWujMaN439eZGCs13&#10;zfb2rrnJ1GqBZWhESp8NeJE3nUS2slDV6QulJfU1JacHeHTjmOO54qWyvEvzYS76rmoO0J9ZzMSm&#10;dzLwVEqBafwEZUIyiuKHl8S48kpmLH9c0GxEqfMyNNnp388l69do738CAAD//wMAUEsDBBQABgAI&#10;AAAAIQDE1RbF3wAAAAsBAAAPAAAAZHJzL2Rvd25yZXYueG1sTI9BTsMwEEX3SNzBmkrsqOPQWm6I&#10;UyEk2LdUIHZu7MZR43Fku2ng9JgV7GY0T3/er7ezG8hkQuw9SmDLAojB1useOwmHt5d7ASQmhVoN&#10;Ho2ELxNh29ze1KrS/oo7M+1TR3IIxkpJsCmNFaWxtcapuPSjwXw7+eBUymvoqA7qmsPdQMui4NSp&#10;HvMHq0bzbE173l+chM3H9Boewvj5vXrnjlkWd+uTkPJuMT89AklmTn8w/OpndWiy09FfUEcySOBl&#10;ucpoHviGA8kEF8UayFGCEIwBbWr6v0PzAwAA//8DAFBLAQItABQABgAIAAAAIQC2gziS/gAAAOEB&#10;AAATAAAAAAAAAAAAAAAAAAAAAABbQ29udGVudF9UeXBlc10ueG1sUEsBAi0AFAAGAAgAAAAhADj9&#10;If/WAAAAlAEAAAsAAAAAAAAAAAAAAAAALwEAAF9yZWxzLy5yZWxzUEsBAi0AFAAGAAgAAAAhAEJA&#10;Ch6fAQAAIgMAAA4AAAAAAAAAAAAAAAAALgIAAGRycy9lMm9Eb2MueG1sUEsBAi0AFAAGAAgAAAAh&#10;AMTVFsXfAAAACwEAAA8AAAAAAAAAAAAAAAAA+QMAAGRycy9kb3ducmV2LnhtbFBLBQYAAAAABAAE&#10;APMAAAAFBQAAAAA=&#10;" filled="f" stroked="f">
                <v:textbox style="mso-fit-shape-to-text:t">
                  <w:txbxContent>
                    <w:p w14:paraId="4387E24C" w14:textId="77777777" w:rsidR="00DB22F3" w:rsidRDefault="00DB22F3" w:rsidP="00DB22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Northbound</w:t>
                      </w:r>
                    </w:p>
                  </w:txbxContent>
                </v:textbox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1E26B" wp14:editId="59681177">
                <wp:simplePos x="0" y="0"/>
                <wp:positionH relativeFrom="column">
                  <wp:posOffset>3273425</wp:posOffset>
                </wp:positionH>
                <wp:positionV relativeFrom="paragraph">
                  <wp:posOffset>3812540</wp:posOffset>
                </wp:positionV>
                <wp:extent cx="217170" cy="914400"/>
                <wp:effectExtent l="19050" t="19050" r="30480" b="19050"/>
                <wp:wrapNone/>
                <wp:docPr id="22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5D31FE" id="Up Arrow 7" o:spid="_x0000_s1026" type="#_x0000_t68" style="position:absolute;margin-left:257.75pt;margin-top:300.2pt;width:17.1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sr2wEAAPwDAAAOAAAAZHJzL2Uyb0RvYy54bWysU9tu1DAQfUfiHyy/s7mosBBttkKt4AVB&#10;RekHuM54Y8k3jd3N7t8zdtIUUcRD1Tw4HnvmzJzjmd3lyRp2BIzau543m5ozcNIP2h16fvfry7uP&#10;nMUk3CCMd9DzM0R+uX/7ZjeFDlo/ejMAMgJxsZtCz8eUQldVUY5gRdz4AI4ulUcrEpl4qAYUE6Fb&#10;U7V1/aGaPA4BvYQY6fR6vuT7gq8UyPRDqQiJmZ5TbamsWNb7vFb7negOKMKo5VKGeEEVVmhHSVeo&#10;a5EEe0D9DMpqiT56lTbS28orpSUUDsSmqf9iczuKAIULiRPDKlN8PVj5/XiDTA89b1vOnLD0RneB&#10;fUb0E9tmeaYQO/K6DTe4WJG2metJoc1/YsFORdLzKimcEpN02DbbZkvCS7r61Fxc1EXy6ik4YExf&#10;wVuWNz1/CCV10VIcv8VEOcn70YuMXM9cQdmls4FchHE/QRGRnLNElxaCK4PsKOjxhZTgUjNfjWKA&#10;+fh9TV+mSUnWiGIVwIystDEr9gKQ2/M59gyz+OdQKB24Btf/K2wOXiNKZu/SGmy18/gvAEOslsyz&#10;/6NIszRZpXs/nOmZMZkrPw+CcHL0NAcyYQnOXtRihfkyDrmH/7QL7NPQ7n8DAAD//wMAUEsDBBQA&#10;BgAIAAAAIQDflc7p4QAAAAsBAAAPAAAAZHJzL2Rvd25yZXYueG1sTI/LTsMwEEX3SPyDNUjsqF2U&#10;pCGNU5VKbJBAaovE1o2niUU8jmLnwd9jVrAc3aN7z5S7xXZswsEbRxLWKwEMqXbaUCPh4/zykAPz&#10;QZFWnSOU8I0edtXtTakK7WY64nQKDYsl5AsloQ2hLzj3dYtW+ZXrkWJ2dYNVIZ5Dw/Wg5lhuO/4o&#10;RMatMhQXWtXjocX66zRaCaP5nOZncc7fXmeX4zHD/cG8S3l/t+y3wAIu4Q+GX/2oDlV0uriRtGed&#10;hHSdphGVkAmRAItEmjxtgF0kbJIkAV6V/P8P1Q8AAAD//wMAUEsBAi0AFAAGAAgAAAAhALaDOJL+&#10;AAAA4QEAABMAAAAAAAAAAAAAAAAAAAAAAFtDb250ZW50X1R5cGVzXS54bWxQSwECLQAUAAYACAAA&#10;ACEAOP0h/9YAAACUAQAACwAAAAAAAAAAAAAAAAAvAQAAX3JlbHMvLnJlbHNQSwECLQAUAAYACAAA&#10;ACEAbMLLK9sBAAD8AwAADgAAAAAAAAAAAAAAAAAuAgAAZHJzL2Uyb0RvYy54bWxQSwECLQAUAAYA&#10;CAAAACEA35XO6eEAAAALAQAADwAAAAAAAAAAAAAAAAA1BAAAZHJzL2Rvd25yZXYueG1sUEsFBgAA&#10;AAAEAAQA8wAAAEMFAAAAAA==&#10;" adj="2565" fillcolor="#4f81bd [3204]" strokecolor="#243f60 [1604]" strokeweight="2pt"/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2DFF8" wp14:editId="3A06E97D">
                <wp:simplePos x="0" y="0"/>
                <wp:positionH relativeFrom="column">
                  <wp:posOffset>2703830</wp:posOffset>
                </wp:positionH>
                <wp:positionV relativeFrom="paragraph">
                  <wp:posOffset>3906520</wp:posOffset>
                </wp:positionV>
                <wp:extent cx="495300" cy="802640"/>
                <wp:effectExtent l="0" t="0" r="19050" b="16510"/>
                <wp:wrapNone/>
                <wp:docPr id="21" name="Ben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0" cy="802640"/>
                        </a:xfrm>
                        <a:prstGeom prst="bentArrow">
                          <a:avLst>
                            <a:gd name="adj1" fmla="val 25000"/>
                            <a:gd name="adj2" fmla="val 21429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4F4A1D" id="Bent Arrow 6" o:spid="_x0000_s1026" style="position:absolute;margin-left:212.9pt;margin-top:307.6pt;width:39pt;height:63.2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80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OYFwIAAKMEAAAOAAAAZHJzL2Uyb0RvYy54bWysVMtu2zAQvBfoPxC815LlRxPDctAmaHso&#10;mqBJP4CmSIsFX1iylv33XVKy6tRBDkUvBB+7szOzWq1vDkaTvYCgnK3pdFJSIix3jbK7mv54+vTu&#10;ipIQmW2YdlbU9CgCvdm8fbPu/EpUrnW6EUAQxIZV52vaxuhXRRF4KwwLE+eFxUfpwLCIR9gVDbAO&#10;0Y0uqrJcFp2DxoPjIgS8vesf6SbjSyl4vJcyiEh0TZFbzCvkdZvWYrNmqx0w3yo+0GD/wMIwZbHo&#10;CHXHIiO/QF1AGcXBBSfjhDtTOCkVF1kDqpmWf6l5bJkXWQuaE/xoU/h/sPzb/gGIampaTSmxzGCP&#10;PgobyQcA15FlMqjzYYVxj/4BhlPAbVJ7kGCI1Mp/wd5n/aiIHLK9x9FecYiE4+X8ejErsQkcn67K&#10;ajnP9hc9TILzEOJn4QxJm5pukUemkZHZ/muI2eJm4Mman8hZGo0d2zNNqkWJ8H1Hz2KqZzHTeXV9&#10;GTN7FvMyzvw8Zj57vzjRH5ihkJOAzbpIpvU25V08apHIa/tdSPQb7aiyrPyli1sNBCXUlHGOqnsv&#10;Q8sa0V8nRqdyYwZWGQATslRaj9gDQJqiS2x0CBOH+JQq8qCMyeVrxPrkMSNXdjaOyUZZBy8BaFQ1&#10;VO7jTyb11iSXtq454tcIUd+6fl6Z5a3DceURcnKKwknIAoapTaN2fs6wf/4tm98AAAD//wMAUEsD&#10;BBQABgAIAAAAIQCPVB/V4wAAAAsBAAAPAAAAZHJzL2Rvd25yZXYueG1sTI/BTsMwEETvSPyDtZW4&#10;IOokbdIqzaYqSEgI9dLCBzi2m0SN7RC7TcrXs5zguLOjmTfFdjIdu+rBt84ixPMImLbSqdbWCJ8f&#10;r09rYD4Iq0TnrEa4aQ/b8v6uELlyoz3o6zHUjEKszwVCE0Kfc+5lo43wc9drS7+TG4wIdA41V4MY&#10;Kdx0PImijBvRWmpoRK9fGi3Px4tB+G5H+bhfiK/3t/Vtp06r50qeD4gPs2m3ARb0FP7M8ItP6FAS&#10;U+UuVnnWISyTlNADQhanCTBypNGClAphtYwz4GXB/28ofwAAAP//AwBQSwECLQAUAAYACAAAACEA&#10;toM4kv4AAADhAQAAEwAAAAAAAAAAAAAAAAAAAAAAW0NvbnRlbnRfVHlwZXNdLnhtbFBLAQItABQA&#10;BgAIAAAAIQA4/SH/1gAAAJQBAAALAAAAAAAAAAAAAAAAAC8BAABfcmVscy8ucmVsc1BLAQItABQA&#10;BgAIAAAAIQCatiOYFwIAAKMEAAAOAAAAAAAAAAAAAAAAAC4CAABkcnMvZTJvRG9jLnhtbFBLAQIt&#10;ABQABgAIAAAAIQCPVB/V4wAAAAsBAAAPAAAAAAAAAAAAAAAAAHEEAABkcnMvZG93bnJldi54bWxQ&#10;SwUGAAAAAAQABADzAAAAgQUAAAAA&#10;" path="m,802640l,260919c,141242,97017,44225,216694,44225r154781,l371475,,495300,106138,371475,212276r,-44226l216694,168050v-51290,,-92869,41579,-92869,92869l123825,802640,,802640xe" fillcolor="#4f81bd [3204]" strokecolor="#243f60 [1604]" strokeweight="2pt">
                <v:path arrowok="t" o:connecttype="custom" o:connectlocs="0,802640;0,260919;216694,44225;371475,44225;371475,0;495300,106138;371475,212276;371475,168050;216694,168050;123825,260919;123825,802640;0,802640" o:connectangles="0,0,0,0,0,0,0,0,0,0,0,0"/>
              </v:shape>
            </w:pict>
          </mc:Fallback>
        </mc:AlternateContent>
      </w:r>
      <w:r w:rsidR="00DB22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82352" wp14:editId="22AFE27F">
                <wp:simplePos x="0" y="0"/>
                <wp:positionH relativeFrom="column">
                  <wp:posOffset>3522345</wp:posOffset>
                </wp:positionH>
                <wp:positionV relativeFrom="paragraph">
                  <wp:posOffset>3888740</wp:posOffset>
                </wp:positionV>
                <wp:extent cx="457200" cy="838200"/>
                <wp:effectExtent l="0" t="0" r="19050" b="19050"/>
                <wp:wrapNone/>
                <wp:docPr id="4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38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CD15FC" id="Bent Arrow 5" o:spid="_x0000_s1026" style="position:absolute;margin-left:277.35pt;margin-top:306.2pt;width:36pt;height:6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Z22gEAAP8DAAAOAAAAZHJzL2Uyb0RvYy54bWysU9tuEzEQfUfiHyy/k92EBqIomwpawQuC&#10;itIPcLzjrCXfNDbZ5O8Z29stoqgPiH3w+jLnzDnj8e76bA07AUbtXceXi5YzcNL32h07/vDj05sN&#10;ZzEJ1wvjHXT8ApFf71+/2o1hCys/eNMDMiJxcTuGjg8phW3TRDmAFXHhAzg6VB6tSLTEY9OjGInd&#10;mmbVtu+a0WMf0EuIkXZv6yHfF36lQKZvSkVIzHSctKUyYhkPeWz2O7E9ogiDlpMM8Q8qrNCOks5U&#10;tyIJ9hP1MyqrJfroVVpIbxuvlJZQPJCbZfuHm/tBBCheqDgxzGWK/49Wfj3dIdN9x684c8LSFX0E&#10;l9gHRD+yda7PGOKWwu7DHU6rSNNs9qzQ5j/ZYOdS08tcUzgnJmnzav2e7okzSUebt5s8J5bmCRww&#10;ps/gLcuTjh8oe0leyilOX2Kq8Y9xBM6KqoYySxcDWYZx30GRF8q6KujSRXBjkJ0E3b+QksiX9WgQ&#10;PdTtdUvfJGpGFImFMDMrbczMPRHkDn3OXbVO8RkKpQlncPuSsAqeESWzd2kGW+08/o3AkKspc41/&#10;LFItTa7SwfcXumlM5sbXtyCcHDw9BZmwgHMUdVlxPr2I3Ma/rwvt07vd/wIAAP//AwBQSwMEFAAG&#10;AAgAAAAhAHA2ZTDdAAAACwEAAA8AAABkcnMvZG93bnJldi54bWxMj8FOwzAMhu9IvENkJG4sXZV2&#10;U6k7ISTuY7DDblnitRVNUjVZV94ec4Kj7U+/v7/eLW4QM02xDx5hvcpAkDfB9r5F+Px4e9qCiEl7&#10;q4fgCeGbIuya+7taVzbc/DvNh9QKDvGx0ghdSmMlZTQdOR1XYSTPt0uYnE48Tq20k75xuBtknmWl&#10;dLr3/KHTI712ZL4OV4dwWtL+QsWxtWE7L/m+MNKcDOLjw/LyDCLRkv5g+NVndWjY6Ryu3kYxIBSF&#10;2jCKUK5zBYKJMi95c0bYKKVANrX836H5AQAA//8DAFBLAQItABQABgAIAAAAIQC2gziS/gAAAOEB&#10;AAATAAAAAAAAAAAAAAAAAAAAAABbQ29udGVudF9UeXBlc10ueG1sUEsBAi0AFAAGAAgAAAAhADj9&#10;If/WAAAAlAEAAAsAAAAAAAAAAAAAAAAALwEAAF9yZWxzLy5yZWxzUEsBAi0AFAAGAAgAAAAhAM/K&#10;ZnbaAQAA/wMAAA4AAAAAAAAAAAAAAAAALgIAAGRycy9lMm9Eb2MueG1sUEsBAi0AFAAGAAgAAAAh&#10;AHA2ZTDdAAAACwEAAA8AAAAAAAAAAAAAAAAANAQAAGRycy9kb3ducmV2LnhtbFBLBQYAAAAABAAE&#10;APMAAAA+BQAAAAA=&#10;" path="m,838200l,257175c,146704,89554,57150,200025,57150r142875,l342900,,457200,114300,342900,228600r,-57150l200025,171450v-47345,,-85725,38380,-85725,85725l114300,838200,,838200xe" fillcolor="#4f81bd [3204]" strokecolor="#243f60 [1604]" strokeweight="2pt">
                <v:path arrowok="t" o:connecttype="custom" o:connectlocs="0,838200;0,257175;200025,57150;342900,57150;342900,0;457200,114300;342900,228600;342900,171450;200025,171450;114300,257175;114300,838200;0,838200" o:connectangles="0,0,0,0,0,0,0,0,0,0,0,0"/>
              </v:shape>
            </w:pict>
          </mc:Fallback>
        </mc:AlternateContent>
      </w:r>
    </w:p>
    <w:sectPr w:rsidR="00DB22F3" w:rsidRPr="0000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98D"/>
    <w:multiLevelType w:val="hybridMultilevel"/>
    <w:tmpl w:val="EF285072"/>
    <w:lvl w:ilvl="0" w:tplc="269C7D06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2869"/>
    <w:multiLevelType w:val="hybridMultilevel"/>
    <w:tmpl w:val="F2040722"/>
    <w:lvl w:ilvl="0" w:tplc="E252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E5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C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C3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05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8F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C8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2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22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D25EC1"/>
    <w:multiLevelType w:val="hybridMultilevel"/>
    <w:tmpl w:val="AB7C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7E9A"/>
    <w:multiLevelType w:val="hybridMultilevel"/>
    <w:tmpl w:val="75969994"/>
    <w:lvl w:ilvl="0" w:tplc="269C7D06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0753"/>
    <w:multiLevelType w:val="hybridMultilevel"/>
    <w:tmpl w:val="772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F63AF"/>
    <w:multiLevelType w:val="hybridMultilevel"/>
    <w:tmpl w:val="F864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91D49"/>
    <w:multiLevelType w:val="hybridMultilevel"/>
    <w:tmpl w:val="B95A5730"/>
    <w:lvl w:ilvl="0" w:tplc="269C7D06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57CBB"/>
    <w:multiLevelType w:val="hybridMultilevel"/>
    <w:tmpl w:val="C9600458"/>
    <w:lvl w:ilvl="0" w:tplc="269C7D06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AB"/>
    <w:rsid w:val="000056AB"/>
    <w:rsid w:val="000641CA"/>
    <w:rsid w:val="00087224"/>
    <w:rsid w:val="000B35FE"/>
    <w:rsid w:val="000F0609"/>
    <w:rsid w:val="00144B1E"/>
    <w:rsid w:val="0015005E"/>
    <w:rsid w:val="00172461"/>
    <w:rsid w:val="001A2E1F"/>
    <w:rsid w:val="0022374F"/>
    <w:rsid w:val="002A25BE"/>
    <w:rsid w:val="00305C82"/>
    <w:rsid w:val="00326949"/>
    <w:rsid w:val="003326F9"/>
    <w:rsid w:val="00366350"/>
    <w:rsid w:val="00372059"/>
    <w:rsid w:val="003A44E3"/>
    <w:rsid w:val="003E1758"/>
    <w:rsid w:val="004659C6"/>
    <w:rsid w:val="004A4297"/>
    <w:rsid w:val="004B1904"/>
    <w:rsid w:val="004F2F26"/>
    <w:rsid w:val="00533224"/>
    <w:rsid w:val="00543473"/>
    <w:rsid w:val="00547580"/>
    <w:rsid w:val="00551A4C"/>
    <w:rsid w:val="00632F0C"/>
    <w:rsid w:val="006357C2"/>
    <w:rsid w:val="00651A69"/>
    <w:rsid w:val="006A0109"/>
    <w:rsid w:val="006C4173"/>
    <w:rsid w:val="006C52B3"/>
    <w:rsid w:val="006D0B73"/>
    <w:rsid w:val="006D755F"/>
    <w:rsid w:val="00732307"/>
    <w:rsid w:val="00782204"/>
    <w:rsid w:val="007D0EDF"/>
    <w:rsid w:val="007E151C"/>
    <w:rsid w:val="0081767C"/>
    <w:rsid w:val="008743F3"/>
    <w:rsid w:val="00883B59"/>
    <w:rsid w:val="00972CA0"/>
    <w:rsid w:val="00A24A4B"/>
    <w:rsid w:val="00A30AC6"/>
    <w:rsid w:val="00A43410"/>
    <w:rsid w:val="00AC0C76"/>
    <w:rsid w:val="00AD1DB3"/>
    <w:rsid w:val="00B72F98"/>
    <w:rsid w:val="00BD0A14"/>
    <w:rsid w:val="00C34111"/>
    <w:rsid w:val="00CA2038"/>
    <w:rsid w:val="00D0142E"/>
    <w:rsid w:val="00D07CB4"/>
    <w:rsid w:val="00D10844"/>
    <w:rsid w:val="00D210A3"/>
    <w:rsid w:val="00D339A8"/>
    <w:rsid w:val="00D43993"/>
    <w:rsid w:val="00D52600"/>
    <w:rsid w:val="00D846D6"/>
    <w:rsid w:val="00DB22F3"/>
    <w:rsid w:val="00DF6997"/>
    <w:rsid w:val="00E05C41"/>
    <w:rsid w:val="00E113CA"/>
    <w:rsid w:val="00E548FB"/>
    <w:rsid w:val="00E61AA7"/>
    <w:rsid w:val="00EC43A5"/>
    <w:rsid w:val="00F20556"/>
    <w:rsid w:val="00F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08E6"/>
  <w15:docId w15:val="{BF0DF034-B910-4E8D-8486-9C92431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4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13C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A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151C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846D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7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ssundquist@co.shasta.c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undquist@co.shasta.ca.us" TargetMode="External"/><Relationship Id="rId5" Type="http://schemas.openxmlformats.org/officeDocument/2006/relationships/hyperlink" Target="https://signup.com/client/invitation2/secure/857025431102260043/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Shasta County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Shasta County</dc:creator>
  <cp:lastModifiedBy>Sara Sundquist</cp:lastModifiedBy>
  <cp:revision>5</cp:revision>
  <cp:lastPrinted>2013-09-04T19:31:00Z</cp:lastPrinted>
  <dcterms:created xsi:type="dcterms:W3CDTF">2021-08-27T15:46:00Z</dcterms:created>
  <dcterms:modified xsi:type="dcterms:W3CDTF">2021-09-09T19:30:00Z</dcterms:modified>
</cp:coreProperties>
</file>